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B21C4" w14:textId="77777777" w:rsidR="008D5F35" w:rsidRDefault="008D5F35" w:rsidP="00BD0A26">
      <w:pPr>
        <w:ind w:left="4956" w:firstLine="708"/>
      </w:pPr>
    </w:p>
    <w:p w14:paraId="44A3631D" w14:textId="4F9D0C77" w:rsidR="00B5187A" w:rsidRDefault="00BD0A26" w:rsidP="00F029F3">
      <w:pPr>
        <w:spacing w:line="360" w:lineRule="auto"/>
        <w:jc w:val="right"/>
      </w:pPr>
      <w:r>
        <w:t>ANNO SCOLASTICO</w:t>
      </w:r>
      <w:r w:rsidR="008D5F35">
        <w:t>:</w:t>
      </w:r>
      <w:r w:rsidR="004A4093">
        <w:t xml:space="preserve"> </w:t>
      </w:r>
      <w:r w:rsidR="008D5F35" w:rsidRPr="008F217F">
        <w:rPr>
          <w:i/>
          <w:iCs/>
        </w:rPr>
        <w:t>2023-2024</w:t>
      </w:r>
    </w:p>
    <w:p w14:paraId="2FEFFB27" w14:textId="77777777" w:rsidR="008F217F" w:rsidRDefault="00B5187A">
      <w:pPr>
        <w:spacing w:line="360" w:lineRule="auto"/>
      </w:pPr>
      <w:r>
        <w:t>DOCENTE</w:t>
      </w:r>
      <w:r w:rsidR="008D5F35">
        <w:t xml:space="preserve">: </w:t>
      </w:r>
      <w:r w:rsidR="008D5F35" w:rsidRPr="008F217F">
        <w:rPr>
          <w:i/>
          <w:iCs/>
        </w:rPr>
        <w:t>Bonfanti Giulia</w:t>
      </w:r>
      <w:r w:rsidR="008F217F">
        <w:t xml:space="preserve"> </w:t>
      </w:r>
    </w:p>
    <w:p w14:paraId="5F59D738" w14:textId="4CD83031" w:rsidR="00BD0A26" w:rsidRDefault="00B5187A">
      <w:pPr>
        <w:spacing w:line="360" w:lineRule="auto"/>
      </w:pPr>
      <w:r>
        <w:t>DISCIPLINA</w:t>
      </w:r>
      <w:r w:rsidR="008D5F35">
        <w:t xml:space="preserve">: </w:t>
      </w:r>
      <w:r w:rsidR="008D5F35" w:rsidRPr="008F217F">
        <w:rPr>
          <w:i/>
          <w:iCs/>
        </w:rPr>
        <w:t xml:space="preserve">Scienze </w:t>
      </w:r>
      <w:r w:rsidR="0055413F">
        <w:rPr>
          <w:i/>
          <w:iCs/>
        </w:rPr>
        <w:t>integrate Chimica</w:t>
      </w:r>
      <w:r>
        <w:t xml:space="preserve"> </w:t>
      </w:r>
    </w:p>
    <w:p w14:paraId="14A25B49" w14:textId="10C7B8E6" w:rsidR="00BD0A26" w:rsidRDefault="00B5187A" w:rsidP="008F217F">
      <w:pPr>
        <w:spacing w:line="360" w:lineRule="auto"/>
      </w:pPr>
      <w:r>
        <w:t>CLASSE</w:t>
      </w:r>
      <w:r w:rsidR="008D5F35">
        <w:t>:</w:t>
      </w:r>
      <w:r>
        <w:t xml:space="preserve"> </w:t>
      </w:r>
      <w:r w:rsidR="00121499">
        <w:rPr>
          <w:i/>
          <w:iCs/>
        </w:rPr>
        <w:t>2</w:t>
      </w:r>
      <w:r w:rsidR="008D5F35">
        <w:t xml:space="preserve"> </w:t>
      </w:r>
      <w:r>
        <w:t>SEZ</w:t>
      </w:r>
      <w:r w:rsidR="008D5F35">
        <w:t xml:space="preserve">: </w:t>
      </w:r>
      <w:r w:rsidR="00121499">
        <w:rPr>
          <w:i/>
          <w:iCs/>
        </w:rPr>
        <w:t>A</w:t>
      </w:r>
      <w:r w:rsidR="008D5F35">
        <w:t xml:space="preserve"> </w:t>
      </w:r>
      <w:r>
        <w:t>INDIRIZZO</w:t>
      </w:r>
      <w:r w:rsidR="008D5F35">
        <w:t xml:space="preserve">: </w:t>
      </w:r>
      <w:r w:rsidR="008D5F35" w:rsidRPr="008F217F">
        <w:rPr>
          <w:i/>
          <w:iCs/>
        </w:rPr>
        <w:t>AMMINISTRAZIONE FINANZA E MARKETING – BIENNIO INGLESE-</w:t>
      </w:r>
      <w:r w:rsidR="00121499">
        <w:rPr>
          <w:i/>
          <w:iCs/>
        </w:rPr>
        <w:t>FRANCESE</w:t>
      </w:r>
    </w:p>
    <w:p w14:paraId="63C084E9" w14:textId="6EAB4280" w:rsidR="008F217F" w:rsidRPr="008F217F" w:rsidRDefault="00B5187A" w:rsidP="008F217F">
      <w:pPr>
        <w:spacing w:line="360" w:lineRule="auto"/>
      </w:pPr>
      <w:r w:rsidRPr="008F217F">
        <w:t xml:space="preserve">LIBRO DI TESTO: </w:t>
      </w:r>
      <w:r w:rsidR="0055413F">
        <w:rPr>
          <w:i/>
          <w:iCs/>
        </w:rPr>
        <w:t>Chimica dappertutto</w:t>
      </w:r>
      <w:r w:rsidR="008F217F" w:rsidRPr="008F217F">
        <w:rPr>
          <w:i/>
          <w:iCs/>
        </w:rPr>
        <w:t xml:space="preserve"> </w:t>
      </w:r>
      <w:r w:rsidR="008F217F">
        <w:rPr>
          <w:i/>
          <w:iCs/>
        </w:rPr>
        <w:t>–</w:t>
      </w:r>
      <w:r w:rsidR="008F217F" w:rsidRPr="008F217F">
        <w:rPr>
          <w:i/>
          <w:iCs/>
        </w:rPr>
        <w:t xml:space="preserve"> </w:t>
      </w:r>
      <w:r w:rsidR="008F217F" w:rsidRPr="0055413F">
        <w:rPr>
          <w:i/>
          <w:iCs/>
        </w:rPr>
        <w:t xml:space="preserve">Volume unico, </w:t>
      </w:r>
      <w:r w:rsidR="0055413F" w:rsidRPr="0055413F">
        <w:rPr>
          <w:i/>
          <w:iCs/>
        </w:rPr>
        <w:t>Seconda</w:t>
      </w:r>
      <w:r w:rsidR="008F217F" w:rsidRPr="0055413F">
        <w:rPr>
          <w:i/>
          <w:iCs/>
        </w:rPr>
        <w:t xml:space="preserve"> edizione </w:t>
      </w:r>
      <w:r w:rsidR="008F217F" w:rsidRPr="008F217F">
        <w:rPr>
          <w:i/>
          <w:iCs/>
        </w:rPr>
        <w:t xml:space="preserve">– </w:t>
      </w:r>
      <w:r w:rsidR="0055413F">
        <w:rPr>
          <w:i/>
          <w:iCs/>
        </w:rPr>
        <w:t xml:space="preserve">Franco Bagatti, </w:t>
      </w:r>
      <w:proofErr w:type="spellStart"/>
      <w:r w:rsidR="0055413F">
        <w:rPr>
          <w:i/>
          <w:iCs/>
        </w:rPr>
        <w:t>Elis</w:t>
      </w:r>
      <w:proofErr w:type="spellEnd"/>
      <w:r w:rsidR="0055413F">
        <w:rPr>
          <w:i/>
          <w:iCs/>
        </w:rPr>
        <w:t xml:space="preserve"> Corradi, Alessandro Desco, Claudio </w:t>
      </w:r>
      <w:proofErr w:type="spellStart"/>
      <w:r w:rsidR="0055413F">
        <w:rPr>
          <w:i/>
          <w:iCs/>
        </w:rPr>
        <w:t>Ropa</w:t>
      </w:r>
      <w:proofErr w:type="spellEnd"/>
      <w:r w:rsidR="0055413F">
        <w:rPr>
          <w:i/>
          <w:iCs/>
        </w:rPr>
        <w:t xml:space="preserve"> </w:t>
      </w:r>
      <w:r w:rsidR="008F217F">
        <w:rPr>
          <w:i/>
          <w:iCs/>
        </w:rPr>
        <w:t xml:space="preserve">– </w:t>
      </w:r>
      <w:r w:rsidR="0055413F">
        <w:rPr>
          <w:i/>
          <w:iCs/>
        </w:rPr>
        <w:t>Zanichelli editore</w:t>
      </w:r>
    </w:p>
    <w:p w14:paraId="78FDE91B" w14:textId="41FBDE1C" w:rsidR="004A4093" w:rsidRDefault="004A4093" w:rsidP="00CD15FF"/>
    <w:p w14:paraId="7684BAB3" w14:textId="77777777" w:rsidR="007A27C5" w:rsidRDefault="007A27C5" w:rsidP="00CD15FF"/>
    <w:p w14:paraId="3FE4A553" w14:textId="26A48F89" w:rsidR="004A4093" w:rsidRDefault="00DB3631" w:rsidP="00CD15FF">
      <w:r>
        <w:t>CHIMICA</w:t>
      </w:r>
    </w:p>
    <w:p w14:paraId="122340C1" w14:textId="77777777" w:rsidR="006A1231" w:rsidRDefault="006A1231" w:rsidP="00CD15FF"/>
    <w:p w14:paraId="0A9F5E8C" w14:textId="6960AC5E" w:rsidR="00F9672F" w:rsidRDefault="00F9672F" w:rsidP="00F029F3">
      <w:pPr>
        <w:pStyle w:val="Paragrafoelenco"/>
        <w:numPr>
          <w:ilvl w:val="0"/>
          <w:numId w:val="1"/>
        </w:numPr>
        <w:spacing w:line="360" w:lineRule="auto"/>
      </w:pPr>
      <w:r>
        <w:t xml:space="preserve">La </w:t>
      </w:r>
      <w:r w:rsidR="006A1231">
        <w:t xml:space="preserve">Chimica e lo studio della </w:t>
      </w:r>
      <w:r>
        <w:t>materia: le fasi del metodo scientifico, le unità di misura del Sistema Internazionale, le grandezze intensive ed estensive, le grandezze fondamentali e derivate, le differenze tra massa e peso, tra calore e temperatura, tra volume e capacità</w:t>
      </w:r>
    </w:p>
    <w:p w14:paraId="166907A9" w14:textId="5C9971AA" w:rsidR="00F9672F" w:rsidRDefault="00F9672F" w:rsidP="00F029F3">
      <w:pPr>
        <w:pStyle w:val="Paragrafoelenco"/>
        <w:numPr>
          <w:ilvl w:val="0"/>
          <w:numId w:val="1"/>
        </w:numPr>
        <w:spacing w:line="360" w:lineRule="auto"/>
      </w:pPr>
      <w:r>
        <w:t xml:space="preserve">La classificazione della materia </w:t>
      </w:r>
      <w:r w:rsidR="00FC6132">
        <w:t>in miscugli e sostanze: i miscugli omogenei ed eterogenei, la concentrazione di una soluzione, le tecniche di separazione dei componenti dei miscugli omogenei ed eterogenei</w:t>
      </w:r>
    </w:p>
    <w:p w14:paraId="79DCDA29" w14:textId="524524D6" w:rsidR="00F9672F" w:rsidRDefault="00FC6132" w:rsidP="00F029F3">
      <w:pPr>
        <w:pStyle w:val="Paragrafoelenco"/>
        <w:numPr>
          <w:ilvl w:val="0"/>
          <w:numId w:val="1"/>
        </w:numPr>
        <w:spacing w:line="360" w:lineRule="auto"/>
      </w:pPr>
      <w:r>
        <w:t>La classificazione della materia in miscugli e sostanze: classificare le sostanze in semplici e composte, associare ad ogni elemento il suo simbolo, distinguere elementi e composti</w:t>
      </w:r>
    </w:p>
    <w:p w14:paraId="41A302CE" w14:textId="0A72F163" w:rsidR="004969A3" w:rsidRDefault="004969A3" w:rsidP="00F029F3">
      <w:pPr>
        <w:pStyle w:val="Paragrafoelenco"/>
        <w:numPr>
          <w:ilvl w:val="0"/>
          <w:numId w:val="1"/>
        </w:numPr>
        <w:spacing w:line="360" w:lineRule="auto"/>
      </w:pPr>
      <w:r>
        <w:t>Le trasformazioni chimiche e fisiche della materia: i passaggi di stato, la rappresentazione delle reazioni chimiche distinguendo reagenti e prodotti, reazioni esoenergetiche ed endoenergetiche</w:t>
      </w:r>
    </w:p>
    <w:p w14:paraId="411FE9BF" w14:textId="35750FBC" w:rsidR="00FC6132" w:rsidRDefault="004969A3" w:rsidP="00F029F3">
      <w:pPr>
        <w:pStyle w:val="Paragrafoelenco"/>
        <w:numPr>
          <w:ilvl w:val="0"/>
          <w:numId w:val="1"/>
        </w:numPr>
        <w:spacing w:line="360" w:lineRule="auto"/>
      </w:pPr>
      <w:r>
        <w:t>La teoria atomica della materia: il concetto di atomo di Democrito e la teoria atomica di Dalton, le leggi ponderali della chimica</w:t>
      </w:r>
      <w:r w:rsidR="00AB0E14">
        <w:t xml:space="preserve"> (Lavoisier, Proust, Dalton)</w:t>
      </w:r>
    </w:p>
    <w:p w14:paraId="5C1B8978" w14:textId="429D5FD2" w:rsidR="00AB0E14" w:rsidRDefault="00AB0E14" w:rsidP="00F029F3">
      <w:pPr>
        <w:pStyle w:val="Paragrafoelenco"/>
        <w:numPr>
          <w:ilvl w:val="0"/>
          <w:numId w:val="1"/>
        </w:numPr>
        <w:spacing w:line="360" w:lineRule="auto"/>
      </w:pPr>
      <w:r>
        <w:t>Bilanciam</w:t>
      </w:r>
      <w:r w:rsidR="006A1231">
        <w:t>ento: le formule chimiche delle sostanze elementari e delle sostanze composte, il bilanciamento delle equazioni chimiche</w:t>
      </w:r>
    </w:p>
    <w:p w14:paraId="71E498B7" w14:textId="2A71C6AB" w:rsidR="00AB0E14" w:rsidRDefault="00AB0E14" w:rsidP="00F029F3">
      <w:pPr>
        <w:pStyle w:val="Paragrafoelenco"/>
        <w:numPr>
          <w:ilvl w:val="0"/>
          <w:numId w:val="1"/>
        </w:numPr>
        <w:spacing w:line="360" w:lineRule="auto"/>
      </w:pPr>
      <w:r>
        <w:t>La mole: la quantità di sostanza, la massa atomica e il calcolo delle masse molecolari, la costante di Avogadro e la massa molare</w:t>
      </w:r>
    </w:p>
    <w:p w14:paraId="69DF5D9E" w14:textId="7B009A6D" w:rsidR="006A1231" w:rsidRDefault="00116DF0" w:rsidP="00F029F3">
      <w:pPr>
        <w:pStyle w:val="Paragrafoelenco"/>
        <w:numPr>
          <w:ilvl w:val="0"/>
          <w:numId w:val="1"/>
        </w:numPr>
        <w:spacing w:line="360" w:lineRule="auto"/>
      </w:pPr>
      <w:r>
        <w:t>LA storia dei modelli atomici</w:t>
      </w:r>
      <w:r w:rsidR="006A1231">
        <w:t>: la scoperta delle particelle subatomiche,</w:t>
      </w:r>
      <w:r>
        <w:t xml:space="preserve"> le cariche elettriche delle particelle subatomiche,</w:t>
      </w:r>
      <w:r w:rsidR="006A1231">
        <w:t xml:space="preserve"> il modello atomico </w:t>
      </w:r>
      <w:r>
        <w:t>di Thomson, Rutherford, Bohr, i</w:t>
      </w:r>
      <w:r w:rsidR="006A1231">
        <w:t xml:space="preserve"> livelli energetici e la </w:t>
      </w:r>
      <w:r>
        <w:t>configurazione</w:t>
      </w:r>
      <w:r w:rsidR="006A1231">
        <w:t xml:space="preserve"> elettronica</w:t>
      </w:r>
      <w:r>
        <w:t>, il numero atomico, il numero di massa, gli ioni, gli isotopi</w:t>
      </w:r>
    </w:p>
    <w:p w14:paraId="613137D7" w14:textId="78FAE7CD" w:rsidR="00116DF0" w:rsidRDefault="00116DF0" w:rsidP="00F029F3">
      <w:pPr>
        <w:pStyle w:val="Paragrafoelenco"/>
        <w:numPr>
          <w:ilvl w:val="0"/>
          <w:numId w:val="1"/>
        </w:numPr>
        <w:spacing w:line="360" w:lineRule="auto"/>
      </w:pPr>
      <w:r>
        <w:lastRenderedPageBreak/>
        <w:t>Il sistema periodico: la tavola periodica di Mendeleev, le famiglie chimiche, gruppi e periodi</w:t>
      </w:r>
    </w:p>
    <w:p w14:paraId="4C9BA88B" w14:textId="044544BF" w:rsidR="00116DF0" w:rsidRDefault="00116DF0" w:rsidP="00F029F3">
      <w:pPr>
        <w:pStyle w:val="Paragrafoelenco"/>
        <w:numPr>
          <w:ilvl w:val="0"/>
          <w:numId w:val="1"/>
        </w:numPr>
        <w:spacing w:line="360" w:lineRule="auto"/>
      </w:pPr>
      <w:r>
        <w:t>I legami chimici: gli elettroni di legame, i simboli di Lewis, la regola dell’ottetto, l’elettronegatività, il legame covalente polarizzato e apolare, il legame dativo, il legame ionico, il legame metallico</w:t>
      </w:r>
    </w:p>
    <w:p w14:paraId="706B0CEE" w14:textId="5FD3DDC2" w:rsidR="00116DF0" w:rsidRDefault="006F591A" w:rsidP="00F029F3">
      <w:pPr>
        <w:pStyle w:val="Paragrafoelenco"/>
        <w:numPr>
          <w:ilvl w:val="0"/>
          <w:numId w:val="1"/>
        </w:numPr>
        <w:spacing w:line="360" w:lineRule="auto"/>
      </w:pPr>
      <w:r>
        <w:t>Le forze tra particelle: le molecole polari e apolari, il legame a idrogeno</w:t>
      </w:r>
    </w:p>
    <w:p w14:paraId="446A1828" w14:textId="40752F58" w:rsidR="004A4093" w:rsidRDefault="006F591A" w:rsidP="00F029F3">
      <w:pPr>
        <w:pStyle w:val="Paragrafoelenco"/>
        <w:numPr>
          <w:ilvl w:val="0"/>
          <w:numId w:val="1"/>
        </w:numPr>
        <w:spacing w:line="360" w:lineRule="auto"/>
      </w:pPr>
      <w:r>
        <w:t>Cenni su: la dissociazione ionica, le soluzioni elettrolitiche, gli acidi e le basi, la scala del pH</w:t>
      </w:r>
    </w:p>
    <w:p w14:paraId="6AA607AD" w14:textId="6916CB99" w:rsidR="006F591A" w:rsidRDefault="006F591A" w:rsidP="00F029F3">
      <w:pPr>
        <w:pStyle w:val="Paragrafoelenco"/>
        <w:spacing w:line="360" w:lineRule="auto"/>
      </w:pPr>
    </w:p>
    <w:p w14:paraId="23BEBE83" w14:textId="67916785" w:rsidR="006F591A" w:rsidRDefault="006F591A" w:rsidP="00F029F3">
      <w:pPr>
        <w:pStyle w:val="Paragrafoelenco"/>
        <w:numPr>
          <w:ilvl w:val="0"/>
          <w:numId w:val="1"/>
        </w:numPr>
        <w:spacing w:line="360" w:lineRule="auto"/>
      </w:pPr>
      <w:r w:rsidRPr="00F029F3">
        <w:rPr>
          <w:b/>
          <w:bCs/>
        </w:rPr>
        <w:t>Esperienze in laboratorio</w:t>
      </w:r>
      <w:r>
        <w:t>: tecniche di separazione (</w:t>
      </w:r>
      <w:r w:rsidR="00F029F3">
        <w:t>cromatografia, filtrazione</w:t>
      </w:r>
      <w:r>
        <w:t>)</w:t>
      </w:r>
      <w:r w:rsidR="00F029F3">
        <w:t>, legge della conservazione della massa (esperimento con reazione all’interno della beuta chiusa con palloncino), acidi e basi (riconoscere acidi e basi con la cartina al tornasole)</w:t>
      </w:r>
    </w:p>
    <w:p w14:paraId="352D92EB" w14:textId="77777777" w:rsidR="004A4093" w:rsidRDefault="004A4093" w:rsidP="00CD15FF"/>
    <w:p w14:paraId="306A19CA" w14:textId="77777777" w:rsidR="004A4093" w:rsidRDefault="004A4093" w:rsidP="00CD15FF"/>
    <w:p w14:paraId="716C1ABE" w14:textId="77777777" w:rsidR="004A4093" w:rsidRDefault="004A4093" w:rsidP="00CD15FF"/>
    <w:p w14:paraId="5B4AEC59" w14:textId="77777777" w:rsidR="004A4093" w:rsidRDefault="004A4093" w:rsidP="00CD15FF"/>
    <w:p w14:paraId="6459FFF3" w14:textId="77777777" w:rsidR="004A4093" w:rsidRDefault="004A4093" w:rsidP="00CD15FF"/>
    <w:p w14:paraId="6BBD0383" w14:textId="77777777" w:rsidR="004A4093" w:rsidRDefault="004A4093" w:rsidP="00CD15FF"/>
    <w:p w14:paraId="4D3CAA8E" w14:textId="77777777" w:rsidR="004A4093" w:rsidRDefault="004A4093" w:rsidP="00CD15FF"/>
    <w:p w14:paraId="2B67EE11" w14:textId="77777777" w:rsidR="004A4093" w:rsidRDefault="004A4093" w:rsidP="00CD15FF"/>
    <w:p w14:paraId="4D24CBE8" w14:textId="77777777" w:rsidR="004A4093" w:rsidRDefault="004A4093" w:rsidP="00CD15FF"/>
    <w:p w14:paraId="17AF52EF" w14:textId="77777777" w:rsidR="004A4093" w:rsidRDefault="004A4093" w:rsidP="00CD15FF"/>
    <w:p w14:paraId="3C0D5186" w14:textId="77777777" w:rsidR="004A4093" w:rsidRDefault="004A4093" w:rsidP="00CD15FF"/>
    <w:p w14:paraId="65FD4C15" w14:textId="3A9B1B3F" w:rsidR="004A4093" w:rsidRDefault="004A4093" w:rsidP="00CD15FF">
      <w:r>
        <w:t xml:space="preserve">Melegnano, </w:t>
      </w:r>
      <w:r w:rsidR="008F217F">
        <w:t>2</w:t>
      </w:r>
      <w:r w:rsidR="00FA304E">
        <w:t>8</w:t>
      </w:r>
      <w:r w:rsidR="008F217F">
        <w:t>/05/2024</w:t>
      </w:r>
    </w:p>
    <w:p w14:paraId="415CA9A1" w14:textId="77777777" w:rsidR="004A4093" w:rsidRDefault="004A4093" w:rsidP="00CD15FF"/>
    <w:p w14:paraId="1AE463D3" w14:textId="77777777"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Firme alunni</w:t>
      </w:r>
      <w:r w:rsidR="00A5719F">
        <w:t>/e</w:t>
      </w:r>
    </w:p>
    <w:p w14:paraId="0B3DCA54" w14:textId="77777777" w:rsidR="00FA304E" w:rsidRDefault="00FA304E" w:rsidP="00FA304E"/>
    <w:p w14:paraId="5C87B37C" w14:textId="77777777" w:rsidR="00FA304E" w:rsidRDefault="00FA304E" w:rsidP="00FA304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Draicchio Martina -------------------------------</w:t>
      </w:r>
    </w:p>
    <w:p w14:paraId="5CFD7403" w14:textId="77777777" w:rsidR="00FA304E" w:rsidRDefault="00FA304E" w:rsidP="00FA304E"/>
    <w:p w14:paraId="02587A60" w14:textId="77777777" w:rsidR="00FA304E" w:rsidRDefault="00FA304E" w:rsidP="00FA304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Torregrossa Mattia -------------------------------</w:t>
      </w:r>
    </w:p>
    <w:p w14:paraId="0FD99429" w14:textId="77777777" w:rsidR="004A4093" w:rsidRDefault="004A4093" w:rsidP="00CD15FF"/>
    <w:p w14:paraId="2915A0DE" w14:textId="77777777" w:rsidR="004A4093" w:rsidRDefault="004A4093" w:rsidP="00CD15FF"/>
    <w:p w14:paraId="3DC9326D" w14:textId="77777777" w:rsidR="004A4093" w:rsidRDefault="004A4093" w:rsidP="00CD15FF"/>
    <w:p w14:paraId="6AA047E7" w14:textId="77777777"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docente</w:t>
      </w:r>
    </w:p>
    <w:p w14:paraId="21F34DA0" w14:textId="77777777" w:rsidR="004A4093" w:rsidRDefault="004A4093" w:rsidP="00CD15FF"/>
    <w:p w14:paraId="0DF5AB66" w14:textId="77777777"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</w:t>
      </w:r>
    </w:p>
    <w:p w14:paraId="24BD2B58" w14:textId="77777777" w:rsidR="00B5187A" w:rsidRDefault="00B5187A"/>
    <w:p w14:paraId="083486CB" w14:textId="77777777" w:rsidR="00B5187A" w:rsidRDefault="00B5187A"/>
    <w:p w14:paraId="6223D995" w14:textId="77777777" w:rsidR="00B5187A" w:rsidRDefault="00B5187A"/>
    <w:p w14:paraId="145F200B" w14:textId="77777777" w:rsidR="00B5187A" w:rsidRDefault="00B5187A"/>
    <w:p w14:paraId="205D0397" w14:textId="77777777" w:rsidR="00B5187A" w:rsidRDefault="00B5187A"/>
    <w:p w14:paraId="086B991F" w14:textId="1B827345" w:rsidR="00B5187A" w:rsidRDefault="00B5187A" w:rsidP="009074F5"/>
    <w:sectPr w:rsidR="00B518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CC408" w14:textId="77777777" w:rsidR="004642F4" w:rsidRDefault="004642F4">
      <w:r>
        <w:separator/>
      </w:r>
    </w:p>
  </w:endnote>
  <w:endnote w:type="continuationSeparator" w:id="0">
    <w:p w14:paraId="2FBCC4D5" w14:textId="77777777" w:rsidR="004642F4" w:rsidRDefault="0046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668AE" w14:textId="77777777" w:rsidR="00581E46" w:rsidRDefault="00581E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A23EA" w14:textId="77777777" w:rsidR="00581E46" w:rsidRDefault="00581E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1DA03" w14:textId="77777777" w:rsidR="00581E46" w:rsidRDefault="00581E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84456" w14:textId="77777777" w:rsidR="004642F4" w:rsidRDefault="004642F4">
      <w:r>
        <w:separator/>
      </w:r>
    </w:p>
  </w:footnote>
  <w:footnote w:type="continuationSeparator" w:id="0">
    <w:p w14:paraId="2CE09474" w14:textId="77777777" w:rsidR="004642F4" w:rsidRDefault="00464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3CE8A" w14:textId="77777777" w:rsidR="00581E46" w:rsidRDefault="00581E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7839"/>
    </w:tblGrid>
    <w:tr w:rsidR="00F62F4A" w14:paraId="57D47E71" w14:textId="77777777" w:rsidTr="00F62F4A">
      <w:trPr>
        <w:cantSplit/>
        <w:trHeight w:val="889"/>
      </w:trPr>
      <w:tc>
        <w:tcPr>
          <w:tcW w:w="1870" w:type="dxa"/>
          <w:vMerge w:val="restart"/>
        </w:tcPr>
        <w:p w14:paraId="52734C9B" w14:textId="77777777" w:rsidR="00F62F4A" w:rsidRDefault="004B5D5F" w:rsidP="0054653A">
          <w:pPr>
            <w:ind w:left="-70" w:right="-70" w:firstLine="70"/>
            <w:rPr>
              <w:b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4B810438" wp14:editId="2F8BB3FB">
                <wp:simplePos x="0" y="0"/>
                <wp:positionH relativeFrom="margin">
                  <wp:posOffset>-635</wp:posOffset>
                </wp:positionH>
                <wp:positionV relativeFrom="margin">
                  <wp:posOffset>258445</wp:posOffset>
                </wp:positionV>
                <wp:extent cx="1097280" cy="589280"/>
                <wp:effectExtent l="0" t="0" r="0" b="0"/>
                <wp:wrapSquare wrapText="bothSides"/>
                <wp:docPr id="8" name="Immagine 8" descr="Logo Ben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Ben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589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39" w:type="dxa"/>
          <w:shd w:val="clear" w:color="auto" w:fill="auto"/>
        </w:tcPr>
        <w:p w14:paraId="2C4EC893" w14:textId="77777777" w:rsidR="00F62F4A" w:rsidRDefault="004B5D5F" w:rsidP="00CD15FF">
          <w:pPr>
            <w:jc w:val="center"/>
          </w:pPr>
          <w:bookmarkStart w:id="0" w:name="OLE_LINK1"/>
          <w:r>
            <w:rPr>
              <w:b/>
              <w:noProof/>
            </w:rPr>
            <w:drawing>
              <wp:inline distT="0" distB="0" distL="0" distR="0" wp14:anchorId="1D8483A5" wp14:editId="7FBB1426">
                <wp:extent cx="246380" cy="2463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5718950" w14:textId="77777777" w:rsidR="00F62F4A" w:rsidRDefault="00944898" w:rsidP="00CD15FF">
          <w:pPr>
            <w:pStyle w:val="Intestazione"/>
            <w:jc w:val="center"/>
            <w:rPr>
              <w:b/>
              <w:i/>
            </w:rPr>
          </w:pPr>
          <w:r>
            <w:t xml:space="preserve">Istituto di </w:t>
          </w:r>
          <w:r w:rsidR="00F62F4A">
            <w:t>Istru</w:t>
          </w:r>
          <w:r>
            <w:t>zione Superiore “Vincenzo Benini”</w:t>
          </w:r>
          <w:r w:rsidR="00F62F4A">
            <w:t xml:space="preserve"> MELEGNANO</w:t>
          </w:r>
          <w:bookmarkEnd w:id="0"/>
        </w:p>
        <w:p w14:paraId="4FADC111" w14:textId="77777777" w:rsidR="00F62F4A" w:rsidRDefault="00F62F4A" w:rsidP="00CD15FF">
          <w:pPr>
            <w:pStyle w:val="Titolo2"/>
          </w:pPr>
        </w:p>
      </w:tc>
    </w:tr>
    <w:tr w:rsidR="00F62F4A" w14:paraId="0DAA3E91" w14:textId="77777777" w:rsidTr="00F62F4A">
      <w:trPr>
        <w:cantSplit/>
        <w:trHeight w:val="707"/>
      </w:trPr>
      <w:tc>
        <w:tcPr>
          <w:tcW w:w="1870" w:type="dxa"/>
          <w:vMerge/>
        </w:tcPr>
        <w:p w14:paraId="0E03AA04" w14:textId="77777777" w:rsidR="00F62F4A" w:rsidRDefault="00F62F4A">
          <w:pPr>
            <w:pStyle w:val="Intestazione"/>
          </w:pPr>
        </w:p>
      </w:tc>
      <w:tc>
        <w:tcPr>
          <w:tcW w:w="7839" w:type="dxa"/>
          <w:shd w:val="clear" w:color="auto" w:fill="auto"/>
        </w:tcPr>
        <w:p w14:paraId="3D9E23AF" w14:textId="77777777" w:rsidR="00F62F4A" w:rsidRDefault="00F62F4A" w:rsidP="00CD15FF">
          <w:pPr>
            <w:pStyle w:val="Titolo2"/>
            <w:rPr>
              <w:b/>
              <w:i w:val="0"/>
            </w:rPr>
          </w:pPr>
        </w:p>
        <w:p w14:paraId="76CBCE4E" w14:textId="77777777" w:rsidR="00F62F4A" w:rsidRDefault="00581E46" w:rsidP="00CD15FF">
          <w:pPr>
            <w:pStyle w:val="Titolo2"/>
            <w:rPr>
              <w:b/>
              <w:i w:val="0"/>
            </w:rPr>
          </w:pPr>
          <w:r>
            <w:rPr>
              <w:b/>
              <w:i w:val="0"/>
            </w:rPr>
            <w:t>PROGRAMMI</w:t>
          </w:r>
          <w:r w:rsidR="00F62F4A">
            <w:rPr>
              <w:b/>
              <w:i w:val="0"/>
            </w:rPr>
            <w:t xml:space="preserve"> </w:t>
          </w:r>
          <w:r w:rsidR="00C97D5F">
            <w:rPr>
              <w:b/>
              <w:i w:val="0"/>
            </w:rPr>
            <w:t>FINALI</w:t>
          </w:r>
        </w:p>
        <w:p w14:paraId="03B68F75" w14:textId="77777777" w:rsidR="00F62F4A" w:rsidRDefault="00F62F4A">
          <w:pPr>
            <w:pStyle w:val="Intestazione"/>
          </w:pPr>
        </w:p>
      </w:tc>
    </w:tr>
  </w:tbl>
  <w:p w14:paraId="572F09F4" w14:textId="77777777" w:rsidR="00BB1D49" w:rsidRDefault="00BB1D4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1FD14" w14:textId="77777777" w:rsidR="00581E46" w:rsidRDefault="00581E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C4ABB"/>
    <w:multiLevelType w:val="hybridMultilevel"/>
    <w:tmpl w:val="CD96683E"/>
    <w:lvl w:ilvl="0" w:tplc="AD02C11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87A"/>
    <w:rsid w:val="00116DF0"/>
    <w:rsid w:val="00121499"/>
    <w:rsid w:val="00145C4E"/>
    <w:rsid w:val="001F6C92"/>
    <w:rsid w:val="00312B68"/>
    <w:rsid w:val="003726B0"/>
    <w:rsid w:val="004642F4"/>
    <w:rsid w:val="004969A3"/>
    <w:rsid w:val="004A4093"/>
    <w:rsid w:val="004B5D5F"/>
    <w:rsid w:val="004D3C9E"/>
    <w:rsid w:val="004F0637"/>
    <w:rsid w:val="0054653A"/>
    <w:rsid w:val="0055413F"/>
    <w:rsid w:val="00581E46"/>
    <w:rsid w:val="00627E40"/>
    <w:rsid w:val="0067224D"/>
    <w:rsid w:val="006A1231"/>
    <w:rsid w:val="006F2E85"/>
    <w:rsid w:val="006F591A"/>
    <w:rsid w:val="007048BD"/>
    <w:rsid w:val="007A27C5"/>
    <w:rsid w:val="00853F54"/>
    <w:rsid w:val="0086156F"/>
    <w:rsid w:val="00883DD0"/>
    <w:rsid w:val="008D5F35"/>
    <w:rsid w:val="008F217F"/>
    <w:rsid w:val="009074F5"/>
    <w:rsid w:val="00944898"/>
    <w:rsid w:val="00951D49"/>
    <w:rsid w:val="009C1338"/>
    <w:rsid w:val="00A36C0B"/>
    <w:rsid w:val="00A5719F"/>
    <w:rsid w:val="00AB0E14"/>
    <w:rsid w:val="00B5187A"/>
    <w:rsid w:val="00B82D11"/>
    <w:rsid w:val="00BB1D49"/>
    <w:rsid w:val="00BB55BE"/>
    <w:rsid w:val="00BD0A26"/>
    <w:rsid w:val="00C950B1"/>
    <w:rsid w:val="00C97D5F"/>
    <w:rsid w:val="00CD15FF"/>
    <w:rsid w:val="00D857AA"/>
    <w:rsid w:val="00DB3631"/>
    <w:rsid w:val="00E25690"/>
    <w:rsid w:val="00E62F9E"/>
    <w:rsid w:val="00E741A2"/>
    <w:rsid w:val="00E809E8"/>
    <w:rsid w:val="00F029F3"/>
    <w:rsid w:val="00F50EB5"/>
    <w:rsid w:val="00F62F4A"/>
    <w:rsid w:val="00F9672F"/>
    <w:rsid w:val="00F97FB8"/>
    <w:rsid w:val="00FA304E"/>
    <w:rsid w:val="00FC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85E0EE"/>
  <w15:chartTrackingRefBased/>
  <w15:docId w15:val="{0F929272-6703-4D75-9685-70AE0254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szCs w:val="20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8F217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Titolo5Carattere">
    <w:name w:val="Titolo 5 Carattere"/>
    <w:basedOn w:val="Carpredefinitoparagrafo"/>
    <w:link w:val="Titolo5"/>
    <w:semiHidden/>
    <w:rsid w:val="008F217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comma">
    <w:name w:val="comma"/>
    <w:basedOn w:val="Carpredefinitoparagrafo"/>
    <w:rsid w:val="008F217F"/>
  </w:style>
  <w:style w:type="character" w:customStyle="1" w:styleId="goldenpen-nobel">
    <w:name w:val="goldenpen-nobel"/>
    <w:basedOn w:val="Carpredefinitoparagrafo"/>
    <w:rsid w:val="008F217F"/>
  </w:style>
  <w:style w:type="paragraph" w:styleId="Nessunaspaziatura">
    <w:name w:val="No Spacing"/>
    <w:uiPriority w:val="1"/>
    <w:qFormat/>
    <w:rsid w:val="008F217F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B3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 Istruzione Superiore  “Vincenzo Benini”</vt:lpstr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 Istruzione Superiore  “Vincenzo Benini”</dc:title>
  <dc:subject/>
  <dc:creator>User</dc:creator>
  <cp:keywords/>
  <cp:lastModifiedBy>Asus</cp:lastModifiedBy>
  <cp:revision>13</cp:revision>
  <cp:lastPrinted>2006-09-27T07:18:00Z</cp:lastPrinted>
  <dcterms:created xsi:type="dcterms:W3CDTF">2024-05-25T20:12:00Z</dcterms:created>
  <dcterms:modified xsi:type="dcterms:W3CDTF">2024-05-27T16:36:00Z</dcterms:modified>
</cp:coreProperties>
</file>