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9328" w14:textId="2C237118" w:rsidR="00B5187A" w:rsidRPr="004F5B47" w:rsidRDefault="00BD0A26" w:rsidP="00BD0A26">
      <w:pPr>
        <w:ind w:left="4956" w:firstLine="708"/>
        <w:rPr>
          <w:b/>
          <w:bCs/>
        </w:rPr>
      </w:pPr>
      <w:r w:rsidRPr="004F5B47">
        <w:rPr>
          <w:b/>
          <w:bCs/>
        </w:rPr>
        <w:t>ANNO SCOLASTICO</w:t>
      </w:r>
      <w:r w:rsidR="004A4093" w:rsidRPr="004F5B47">
        <w:rPr>
          <w:b/>
          <w:bCs/>
        </w:rPr>
        <w:t xml:space="preserve"> </w:t>
      </w:r>
      <w:r w:rsidR="00F82BEE" w:rsidRPr="004F5B47">
        <w:rPr>
          <w:b/>
          <w:bCs/>
        </w:rPr>
        <w:t>2023-2024</w:t>
      </w:r>
    </w:p>
    <w:p w14:paraId="3AFB2C7D" w14:textId="7D846CB3" w:rsidR="00BD0A26" w:rsidRDefault="00B5187A">
      <w:pPr>
        <w:spacing w:line="360" w:lineRule="auto"/>
      </w:pPr>
      <w:r w:rsidRPr="004F5B47">
        <w:rPr>
          <w:b/>
          <w:bCs/>
        </w:rPr>
        <w:t>DOCENTE</w:t>
      </w:r>
      <w:r w:rsidR="004A4093">
        <w:t xml:space="preserve"> </w:t>
      </w:r>
      <w:r w:rsidR="00F82BEE">
        <w:t xml:space="preserve">Benedetta Ornella Fontana </w:t>
      </w:r>
    </w:p>
    <w:p w14:paraId="50E691C6" w14:textId="31DC82EF" w:rsidR="00BD0A26" w:rsidRDefault="00B5187A">
      <w:pPr>
        <w:spacing w:line="360" w:lineRule="auto"/>
      </w:pPr>
      <w:r w:rsidRPr="004F5B47">
        <w:rPr>
          <w:b/>
          <w:bCs/>
        </w:rPr>
        <w:t>DISCIPLINA</w:t>
      </w:r>
      <w:r>
        <w:t xml:space="preserve"> </w:t>
      </w:r>
      <w:r w:rsidR="00330E41">
        <w:t>Storia</w:t>
      </w:r>
    </w:p>
    <w:p w14:paraId="38733504" w14:textId="73BA4578" w:rsidR="00BD0A26" w:rsidRDefault="00F82BEE" w:rsidP="00BD0A26">
      <w:pPr>
        <w:spacing w:line="360" w:lineRule="auto"/>
      </w:pPr>
      <w:r w:rsidRPr="004F5B47">
        <w:rPr>
          <w:b/>
          <w:bCs/>
        </w:rPr>
        <w:t>CLASSE IV</w:t>
      </w:r>
      <w:r>
        <w:t xml:space="preserve"> </w:t>
      </w:r>
      <w:r w:rsidR="004F5B47">
        <w:t>SEZ B</w:t>
      </w:r>
      <w:r>
        <w:t xml:space="preserve"> </w:t>
      </w:r>
      <w:r w:rsidR="00B5187A" w:rsidRPr="004F5B47">
        <w:rPr>
          <w:b/>
          <w:bCs/>
        </w:rPr>
        <w:t>INDIRIZZO</w:t>
      </w:r>
      <w:r w:rsidR="00B5187A">
        <w:t xml:space="preserve"> </w:t>
      </w:r>
      <w:r>
        <w:t xml:space="preserve">AFM/SIA </w:t>
      </w:r>
    </w:p>
    <w:p w14:paraId="36C5BD5C" w14:textId="0738472C" w:rsidR="00BD0A26" w:rsidRDefault="00B5187A">
      <w:r w:rsidRPr="008034A1">
        <w:rPr>
          <w:b/>
          <w:bCs/>
        </w:rPr>
        <w:t>LIBRO/</w:t>
      </w:r>
      <w:r w:rsidR="00F82BEE" w:rsidRPr="008034A1">
        <w:rPr>
          <w:b/>
          <w:bCs/>
        </w:rPr>
        <w:t>I DI</w:t>
      </w:r>
      <w:r w:rsidRPr="008034A1">
        <w:rPr>
          <w:b/>
          <w:bCs/>
        </w:rPr>
        <w:t xml:space="preserve"> </w:t>
      </w:r>
      <w:r w:rsidR="00F82BEE" w:rsidRPr="008034A1">
        <w:rPr>
          <w:b/>
          <w:bCs/>
        </w:rPr>
        <w:t>TESTO</w:t>
      </w:r>
      <w:r w:rsidR="00F82BEE">
        <w:t xml:space="preserve"> </w:t>
      </w:r>
      <w:r w:rsidR="00714C9E">
        <w:t xml:space="preserve">Castronovo V. Impronta storica per il nuovo Esame di Stato </w:t>
      </w:r>
    </w:p>
    <w:p w14:paraId="7E793F83" w14:textId="77777777" w:rsidR="00F82BEE" w:rsidRDefault="00F82BEE"/>
    <w:p w14:paraId="10EB016E" w14:textId="17BF39A6" w:rsidR="00714C9E" w:rsidRDefault="00714C9E" w:rsidP="00714C9E">
      <w:pPr>
        <w:pStyle w:val="Paragrafoelenco"/>
        <w:numPr>
          <w:ilvl w:val="0"/>
          <w:numId w:val="2"/>
        </w:numPr>
      </w:pPr>
      <w:r>
        <w:t xml:space="preserve">Lo Scenario e le guerre del Settecento </w:t>
      </w:r>
    </w:p>
    <w:p w14:paraId="74E13884" w14:textId="4D51733E" w:rsidR="00714C9E" w:rsidRDefault="00714C9E" w:rsidP="00714C9E">
      <w:pPr>
        <w:pStyle w:val="Paragrafoelenco"/>
        <w:numPr>
          <w:ilvl w:val="0"/>
          <w:numId w:val="2"/>
        </w:numPr>
      </w:pPr>
      <w:r>
        <w:t>La guerra dei Sette anni</w:t>
      </w:r>
    </w:p>
    <w:p w14:paraId="5E2A4E09" w14:textId="06F791F9" w:rsidR="00714C9E" w:rsidRDefault="00714C9E" w:rsidP="00714C9E">
      <w:pPr>
        <w:pStyle w:val="Paragrafoelenco"/>
        <w:numPr>
          <w:ilvl w:val="0"/>
          <w:numId w:val="2"/>
        </w:numPr>
      </w:pPr>
      <w:r>
        <w:t>Colonialismo del Settecento</w:t>
      </w:r>
    </w:p>
    <w:p w14:paraId="565E10F1" w14:textId="54A858C6" w:rsidR="00714C9E" w:rsidRDefault="00714C9E" w:rsidP="00714C9E">
      <w:pPr>
        <w:pStyle w:val="Paragrafoelenco"/>
        <w:numPr>
          <w:ilvl w:val="0"/>
          <w:numId w:val="2"/>
        </w:numPr>
      </w:pPr>
      <w:r>
        <w:t>L’Illuminismo</w:t>
      </w:r>
    </w:p>
    <w:p w14:paraId="45A90ADC" w14:textId="36A724DF" w:rsidR="00714C9E" w:rsidRDefault="00714C9E" w:rsidP="00714C9E">
      <w:pPr>
        <w:pStyle w:val="Paragrafoelenco"/>
        <w:numPr>
          <w:ilvl w:val="0"/>
          <w:numId w:val="2"/>
        </w:numPr>
      </w:pPr>
      <w:r>
        <w:t>La diffusione dele nuove idee</w:t>
      </w:r>
    </w:p>
    <w:p w14:paraId="01FACADB" w14:textId="7BF61118" w:rsidR="00714C9E" w:rsidRDefault="00714C9E" w:rsidP="00714C9E">
      <w:pPr>
        <w:pStyle w:val="Paragrafoelenco"/>
        <w:numPr>
          <w:ilvl w:val="0"/>
          <w:numId w:val="2"/>
        </w:numPr>
      </w:pPr>
      <w:r>
        <w:t>I periodici settecenteschi</w:t>
      </w:r>
    </w:p>
    <w:p w14:paraId="1217FC79" w14:textId="10243DF8" w:rsidR="00714C9E" w:rsidRDefault="00714C9E" w:rsidP="00714C9E">
      <w:pPr>
        <w:pStyle w:val="Paragrafoelenco"/>
        <w:numPr>
          <w:ilvl w:val="0"/>
          <w:numId w:val="2"/>
        </w:numPr>
      </w:pPr>
      <w:r>
        <w:t xml:space="preserve">Il dispotismo illuminato </w:t>
      </w:r>
    </w:p>
    <w:p w14:paraId="522670BF" w14:textId="3301DBFE" w:rsidR="00714C9E" w:rsidRDefault="00714C9E" w:rsidP="00714C9E">
      <w:pPr>
        <w:pStyle w:val="Paragrafoelenco"/>
        <w:numPr>
          <w:ilvl w:val="0"/>
          <w:numId w:val="2"/>
        </w:numPr>
      </w:pPr>
      <w:r>
        <w:t>La rivoluzione industriale inglese</w:t>
      </w:r>
    </w:p>
    <w:p w14:paraId="5B4DA0C2" w14:textId="0DB1FC0F" w:rsidR="00714C9E" w:rsidRDefault="00714C9E" w:rsidP="00714C9E">
      <w:pPr>
        <w:pStyle w:val="Paragrafoelenco"/>
        <w:numPr>
          <w:ilvl w:val="0"/>
          <w:numId w:val="2"/>
        </w:numPr>
      </w:pPr>
      <w:r>
        <w:t>Le innovazioni agricole e tecnologiche</w:t>
      </w:r>
    </w:p>
    <w:p w14:paraId="2ECCE0F0" w14:textId="507AC92E" w:rsidR="00714C9E" w:rsidRDefault="00714C9E" w:rsidP="00714C9E">
      <w:pPr>
        <w:pStyle w:val="Paragrafoelenco"/>
        <w:numPr>
          <w:ilvl w:val="0"/>
          <w:numId w:val="2"/>
        </w:numPr>
      </w:pPr>
      <w:r>
        <w:t>La rivoluzione americana</w:t>
      </w:r>
    </w:p>
    <w:p w14:paraId="2E0F613B" w14:textId="56D3B618" w:rsidR="00714C9E" w:rsidRDefault="00714C9E" w:rsidP="00714C9E">
      <w:pPr>
        <w:pStyle w:val="Paragrafoelenco"/>
        <w:numPr>
          <w:ilvl w:val="0"/>
          <w:numId w:val="2"/>
        </w:numPr>
      </w:pPr>
      <w:r>
        <w:t>La guerra d’indipendenza e la nascita degli Stati Uniti</w:t>
      </w:r>
    </w:p>
    <w:p w14:paraId="33FE0DCE" w14:textId="01175F4A" w:rsidR="00714C9E" w:rsidRDefault="00714C9E" w:rsidP="00714C9E">
      <w:pPr>
        <w:pStyle w:val="Paragrafoelenco"/>
        <w:numPr>
          <w:ilvl w:val="0"/>
          <w:numId w:val="2"/>
        </w:numPr>
      </w:pPr>
      <w:r>
        <w:t>La Rivoluzione francese – la fine dell’antico regime</w:t>
      </w:r>
    </w:p>
    <w:p w14:paraId="689A3542" w14:textId="794C10AB" w:rsidR="00714C9E" w:rsidRDefault="00714C9E" w:rsidP="00714C9E">
      <w:pPr>
        <w:pStyle w:val="Paragrafoelenco"/>
        <w:numPr>
          <w:ilvl w:val="0"/>
          <w:numId w:val="2"/>
        </w:numPr>
      </w:pPr>
      <w:r>
        <w:t>Il Terrore</w:t>
      </w:r>
    </w:p>
    <w:p w14:paraId="069B26A6" w14:textId="32C5A27C" w:rsidR="00714C9E" w:rsidRDefault="00714C9E" w:rsidP="00714C9E">
      <w:pPr>
        <w:pStyle w:val="Paragrafoelenco"/>
        <w:numPr>
          <w:ilvl w:val="0"/>
          <w:numId w:val="2"/>
        </w:numPr>
      </w:pPr>
      <w:r>
        <w:t>L’Impero Napoleonico</w:t>
      </w:r>
    </w:p>
    <w:p w14:paraId="4183775B" w14:textId="34100CB9" w:rsidR="00714C9E" w:rsidRDefault="00714C9E" w:rsidP="00714C9E">
      <w:pPr>
        <w:pStyle w:val="Paragrafoelenco"/>
        <w:numPr>
          <w:ilvl w:val="0"/>
          <w:numId w:val="2"/>
        </w:numPr>
      </w:pPr>
      <w:r>
        <w:t>Il congresso di Vienna</w:t>
      </w:r>
    </w:p>
    <w:p w14:paraId="27EBE0E2" w14:textId="16D96440" w:rsidR="00714C9E" w:rsidRDefault="00714C9E" w:rsidP="00714C9E">
      <w:pPr>
        <w:pStyle w:val="Paragrafoelenco"/>
        <w:numPr>
          <w:ilvl w:val="0"/>
          <w:numId w:val="2"/>
        </w:numPr>
      </w:pPr>
      <w:r>
        <w:t>I primi moti rivoluzionari del 1821 e accenno ai moti del 1848 – La Restaurazione</w:t>
      </w:r>
    </w:p>
    <w:p w14:paraId="6CB72C90" w14:textId="77777777" w:rsidR="00714C9E" w:rsidRDefault="00714C9E" w:rsidP="00714C9E"/>
    <w:p w14:paraId="50338286" w14:textId="75D8E540" w:rsidR="00714C9E" w:rsidRDefault="00714C9E" w:rsidP="00714C9E">
      <w:r>
        <w:t xml:space="preserve">Metodologie utilizzate: lezione frontale, ricerche, video, materiali caricati su </w:t>
      </w:r>
      <w:proofErr w:type="spellStart"/>
      <w:r>
        <w:t>Classroom</w:t>
      </w:r>
      <w:proofErr w:type="spellEnd"/>
      <w:r>
        <w:t>.</w:t>
      </w:r>
    </w:p>
    <w:p w14:paraId="4D5F5B3D" w14:textId="6D250B16" w:rsidR="00714C9E" w:rsidRDefault="00714C9E" w:rsidP="00714C9E">
      <w:r>
        <w:t xml:space="preserve">Visione del film Napoleon. </w:t>
      </w:r>
    </w:p>
    <w:p w14:paraId="32616AA8" w14:textId="77777777" w:rsidR="004A4093" w:rsidRDefault="004A4093" w:rsidP="00CD15FF"/>
    <w:p w14:paraId="5E458905" w14:textId="77777777" w:rsidR="004A4093" w:rsidRDefault="004A4093" w:rsidP="00CD15FF"/>
    <w:p w14:paraId="2CA6646D" w14:textId="77777777" w:rsidR="004A4093" w:rsidRDefault="004A4093" w:rsidP="00CD15FF"/>
    <w:p w14:paraId="06677AC0" w14:textId="77777777" w:rsidR="004A4093" w:rsidRDefault="004A4093" w:rsidP="00CD15FF"/>
    <w:p w14:paraId="4ADCC05C" w14:textId="3545B879" w:rsidR="004A4093" w:rsidRDefault="004A4093" w:rsidP="00CD15FF">
      <w:r>
        <w:t xml:space="preserve">Melegnano, </w:t>
      </w:r>
      <w:r w:rsidR="00A21D2C">
        <w:t>28/05/2024</w:t>
      </w:r>
    </w:p>
    <w:p w14:paraId="11CC747F" w14:textId="77777777" w:rsidR="004A4093" w:rsidRDefault="004A4093" w:rsidP="00CD15FF"/>
    <w:p w14:paraId="6B9DF544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25D71655" w14:textId="77777777" w:rsidR="004A4093" w:rsidRDefault="004A4093" w:rsidP="00CD15FF"/>
    <w:p w14:paraId="03C815B3" w14:textId="0EBA0CFE" w:rsidR="00A21D2C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D2C">
        <w:t xml:space="preserve"> Davide Visinoni</w:t>
      </w:r>
    </w:p>
    <w:p w14:paraId="4E4816FB" w14:textId="1039E9C8" w:rsidR="00A21D2C" w:rsidRDefault="00A21D2C" w:rsidP="00CD15FF">
      <w:r>
        <w:t xml:space="preserve">                                                                                                Rebecca Giardina</w:t>
      </w:r>
    </w:p>
    <w:p w14:paraId="2A85AC23" w14:textId="77777777" w:rsidR="004A4093" w:rsidRDefault="004A4093" w:rsidP="00CD15FF"/>
    <w:p w14:paraId="65299467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072F1D85" w14:textId="77777777" w:rsidR="004A4093" w:rsidRDefault="004A4093" w:rsidP="00CD15FF"/>
    <w:p w14:paraId="358C3296" w14:textId="77777777" w:rsidR="004A4093" w:rsidRDefault="004A4093" w:rsidP="00CD15FF"/>
    <w:p w14:paraId="5E7D71F7" w14:textId="77777777" w:rsidR="004A4093" w:rsidRDefault="004A4093" w:rsidP="00CD15FF"/>
    <w:p w14:paraId="0D8A09E5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03AA3EA8" w14:textId="77777777" w:rsidR="004A4093" w:rsidRDefault="004A4093" w:rsidP="00CD15FF"/>
    <w:p w14:paraId="353269CE" w14:textId="100B0B1F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D2C">
        <w:t xml:space="preserve">Benedetta Ornella </w:t>
      </w:r>
      <w:proofErr w:type="spellStart"/>
      <w:r w:rsidR="00A21D2C">
        <w:t xml:space="preserve">Fontana </w:t>
      </w:r>
      <w:proofErr w:type="spellEnd"/>
    </w:p>
    <w:p w14:paraId="6A11D535" w14:textId="77777777" w:rsidR="00B5187A" w:rsidRDefault="00B5187A"/>
    <w:p w14:paraId="492D3622" w14:textId="77777777" w:rsidR="00B5187A" w:rsidRDefault="00B5187A"/>
    <w:p w14:paraId="6682950F" w14:textId="77777777" w:rsidR="00B5187A" w:rsidRDefault="00B5187A"/>
    <w:p w14:paraId="3A9D5111" w14:textId="77777777" w:rsidR="00B5187A" w:rsidRDefault="00B5187A"/>
    <w:p w14:paraId="403BD33D" w14:textId="77777777" w:rsidR="00B5187A" w:rsidRDefault="00B5187A"/>
    <w:p w14:paraId="5223B1BC" w14:textId="77777777" w:rsidR="00B5187A" w:rsidRDefault="00B5187A"/>
    <w:p w14:paraId="3E666CB0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66C6" w14:textId="77777777" w:rsidR="00FA435D" w:rsidRDefault="00FA435D">
      <w:r>
        <w:separator/>
      </w:r>
    </w:p>
  </w:endnote>
  <w:endnote w:type="continuationSeparator" w:id="0">
    <w:p w14:paraId="5075E8B7" w14:textId="77777777" w:rsidR="00FA435D" w:rsidRDefault="00FA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3A9C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857D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48E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4B20" w14:textId="77777777" w:rsidR="00FA435D" w:rsidRDefault="00FA435D">
      <w:r>
        <w:separator/>
      </w:r>
    </w:p>
  </w:footnote>
  <w:footnote w:type="continuationSeparator" w:id="0">
    <w:p w14:paraId="2F42E9E4" w14:textId="77777777" w:rsidR="00FA435D" w:rsidRDefault="00FA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55CA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03D705D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75C67E85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32C32E0" wp14:editId="31A8B91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5AF09B7E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30D212B5" wp14:editId="062471B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8A0F4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5A7832B0" w14:textId="77777777" w:rsidR="00F62F4A" w:rsidRDefault="00F62F4A" w:rsidP="00CD15FF">
          <w:pPr>
            <w:pStyle w:val="Titolo2"/>
          </w:pPr>
        </w:p>
      </w:tc>
    </w:tr>
    <w:tr w:rsidR="00F62F4A" w14:paraId="16D56085" w14:textId="77777777" w:rsidTr="00F62F4A">
      <w:trPr>
        <w:cantSplit/>
        <w:trHeight w:val="707"/>
      </w:trPr>
      <w:tc>
        <w:tcPr>
          <w:tcW w:w="1870" w:type="dxa"/>
          <w:vMerge/>
        </w:tcPr>
        <w:p w14:paraId="600C853D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5B604CC0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186D488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33852B28" w14:textId="77777777" w:rsidR="00F62F4A" w:rsidRDefault="00F62F4A">
          <w:pPr>
            <w:pStyle w:val="Intestazione"/>
          </w:pPr>
        </w:p>
      </w:tc>
    </w:tr>
  </w:tbl>
  <w:p w14:paraId="12E490A2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43A8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77900"/>
    <w:multiLevelType w:val="hybridMultilevel"/>
    <w:tmpl w:val="CFB62DC6"/>
    <w:lvl w:ilvl="0" w:tplc="2BBAE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31B4C"/>
    <w:multiLevelType w:val="hybridMultilevel"/>
    <w:tmpl w:val="BBBCA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202957">
    <w:abstractNumId w:val="0"/>
  </w:num>
  <w:num w:numId="2" w16cid:durableId="118085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30292E"/>
    <w:rsid w:val="00312B68"/>
    <w:rsid w:val="00330E41"/>
    <w:rsid w:val="004A4093"/>
    <w:rsid w:val="004B5D5F"/>
    <w:rsid w:val="004F0637"/>
    <w:rsid w:val="004F5B47"/>
    <w:rsid w:val="0054653A"/>
    <w:rsid w:val="00581E46"/>
    <w:rsid w:val="00627E40"/>
    <w:rsid w:val="0067224D"/>
    <w:rsid w:val="006F2E85"/>
    <w:rsid w:val="007048BD"/>
    <w:rsid w:val="00714C9E"/>
    <w:rsid w:val="008034A1"/>
    <w:rsid w:val="0086156F"/>
    <w:rsid w:val="00883DD0"/>
    <w:rsid w:val="009074F5"/>
    <w:rsid w:val="00944898"/>
    <w:rsid w:val="0099264D"/>
    <w:rsid w:val="009C1338"/>
    <w:rsid w:val="00A21D2C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E37A59"/>
    <w:rsid w:val="00F50EB5"/>
    <w:rsid w:val="00F62F4A"/>
    <w:rsid w:val="00F82BEE"/>
    <w:rsid w:val="00F97FB8"/>
    <w:rsid w:val="00FA435D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523B59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F82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Roberto Marani</cp:lastModifiedBy>
  <cp:revision>2</cp:revision>
  <cp:lastPrinted>2006-09-27T07:18:00Z</cp:lastPrinted>
  <dcterms:created xsi:type="dcterms:W3CDTF">2024-05-28T13:25:00Z</dcterms:created>
  <dcterms:modified xsi:type="dcterms:W3CDTF">2024-05-28T13:25:00Z</dcterms:modified>
</cp:coreProperties>
</file>