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362E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INTERVENTI DIDATTICI INTEGRATIVI</w:t>
      </w:r>
    </w:p>
    <w:p w14:paraId="2C2E4B3E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7095CC6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REGISTRO DEL CORSO</w:t>
      </w:r>
    </w:p>
    <w:p w14:paraId="0D38C3D7" w14:textId="7F4B69D4" w:rsidR="00205883" w:rsidRDefault="00863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sym w:font="Wingdings" w:char="F06F"/>
      </w:r>
      <w:r w:rsidR="00050C9D">
        <w:rPr>
          <w:color w:val="000000"/>
        </w:rPr>
        <w:t xml:space="preserve"> Recupero delle insufficienze riscontrate</w:t>
      </w:r>
    </w:p>
    <w:p w14:paraId="55BDD384" w14:textId="1A85580C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</w:t>
      </w:r>
      <w:r w:rsidR="00863D47">
        <w:rPr>
          <w:color w:val="000000"/>
        </w:rPr>
        <w:sym w:font="Wingdings" w:char="F06F"/>
      </w:r>
      <w:r w:rsidR="00863D47">
        <w:rPr>
          <w:color w:val="000000"/>
        </w:rPr>
        <w:t xml:space="preserve"> </w:t>
      </w:r>
      <w:r>
        <w:rPr>
          <w:color w:val="000000"/>
        </w:rPr>
        <w:t>Sostegno per la prevenzione di insuccessi scolastici</w:t>
      </w:r>
    </w:p>
    <w:p w14:paraId="6E684292" w14:textId="12CF57E8" w:rsidR="00205883" w:rsidRDefault="00863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sym w:font="Wingdings" w:char="F06F"/>
      </w:r>
      <w:r w:rsidR="00050C9D">
        <w:rPr>
          <w:color w:val="000000"/>
        </w:rPr>
        <w:t xml:space="preserve"> Potenziamento abilità e competenze</w:t>
      </w:r>
    </w:p>
    <w:p w14:paraId="30CED027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9143E6A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8AB1E9B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7C1FFB2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Disciplina: ___________________________________________</w:t>
      </w:r>
    </w:p>
    <w:p w14:paraId="387B0BE8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3849E9E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Docente: ____________________________________________</w:t>
      </w:r>
    </w:p>
    <w:p w14:paraId="71C5FD58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3951307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Classe/i: ____________________ (Alunne/i coinvolte/i n. ……. )</w:t>
      </w:r>
    </w:p>
    <w:p w14:paraId="1907C957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AC3C141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Dal __________ al ____________ per complessive ore n. ……..</w:t>
      </w:r>
    </w:p>
    <w:p w14:paraId="22D9D2BA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975E391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AA7FBC7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7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4"/>
        <w:gridCol w:w="1964"/>
        <w:gridCol w:w="1964"/>
      </w:tblGrid>
      <w:tr w:rsidR="00205883" w14:paraId="157F15C0" w14:textId="77777777">
        <w:trPr>
          <w:trHeight w:val="376"/>
        </w:trPr>
        <w:tc>
          <w:tcPr>
            <w:tcW w:w="1963" w:type="dxa"/>
            <w:shd w:val="clear" w:color="auto" w:fill="F2F2F2"/>
          </w:tcPr>
          <w:p w14:paraId="7972F3C8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GIORNO</w:t>
            </w:r>
          </w:p>
        </w:tc>
        <w:tc>
          <w:tcPr>
            <w:tcW w:w="1964" w:type="dxa"/>
            <w:shd w:val="clear" w:color="auto" w:fill="F2F2F2"/>
          </w:tcPr>
          <w:p w14:paraId="49FF2E7A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DALLE ORE</w:t>
            </w:r>
          </w:p>
        </w:tc>
        <w:tc>
          <w:tcPr>
            <w:tcW w:w="1964" w:type="dxa"/>
            <w:shd w:val="clear" w:color="auto" w:fill="F2F2F2"/>
          </w:tcPr>
          <w:p w14:paraId="5DA6CAAC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ALLE ORE</w:t>
            </w:r>
          </w:p>
        </w:tc>
        <w:tc>
          <w:tcPr>
            <w:tcW w:w="1964" w:type="dxa"/>
            <w:shd w:val="clear" w:color="auto" w:fill="F2F2F2"/>
          </w:tcPr>
          <w:p w14:paraId="62BA05D8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ORE N.</w:t>
            </w:r>
          </w:p>
        </w:tc>
      </w:tr>
      <w:tr w:rsidR="00205883" w14:paraId="63D4B95A" w14:textId="77777777">
        <w:trPr>
          <w:trHeight w:val="376"/>
        </w:trPr>
        <w:tc>
          <w:tcPr>
            <w:tcW w:w="1963" w:type="dxa"/>
          </w:tcPr>
          <w:p w14:paraId="477217E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7F0BD8B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048723C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4F75589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24F15092" w14:textId="77777777">
        <w:trPr>
          <w:trHeight w:val="376"/>
        </w:trPr>
        <w:tc>
          <w:tcPr>
            <w:tcW w:w="1963" w:type="dxa"/>
          </w:tcPr>
          <w:p w14:paraId="72D78E6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527E138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49BFF84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64A4E4F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357FE861" w14:textId="77777777">
        <w:trPr>
          <w:trHeight w:val="376"/>
        </w:trPr>
        <w:tc>
          <w:tcPr>
            <w:tcW w:w="1963" w:type="dxa"/>
          </w:tcPr>
          <w:p w14:paraId="58ACAD4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73807E7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238191B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3CC03A0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2E62FD10" w14:textId="77777777">
        <w:trPr>
          <w:trHeight w:val="376"/>
        </w:trPr>
        <w:tc>
          <w:tcPr>
            <w:tcW w:w="1963" w:type="dxa"/>
          </w:tcPr>
          <w:p w14:paraId="07029B0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0A02CB9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284A1EF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3E93279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53248F72" w14:textId="77777777">
        <w:trPr>
          <w:trHeight w:val="397"/>
        </w:trPr>
        <w:tc>
          <w:tcPr>
            <w:tcW w:w="1963" w:type="dxa"/>
          </w:tcPr>
          <w:p w14:paraId="2693188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74215C2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3ED8D48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1F5D236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281A1C52" w14:textId="77777777">
        <w:trPr>
          <w:trHeight w:val="397"/>
        </w:trPr>
        <w:tc>
          <w:tcPr>
            <w:tcW w:w="1963" w:type="dxa"/>
          </w:tcPr>
          <w:p w14:paraId="3C9FDE8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5C27EFC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0325806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64" w:type="dxa"/>
          </w:tcPr>
          <w:p w14:paraId="50BAC4B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CBD2CDD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</w:rPr>
        <w:t>ANNO SCOLASTICO</w:t>
      </w:r>
      <w:r>
        <w:rPr>
          <w:color w:val="000000"/>
          <w:u w:val="single"/>
        </w:rPr>
        <w:t xml:space="preserve"> _______-______</w:t>
      </w:r>
    </w:p>
    <w:p w14:paraId="506EE12B" w14:textId="77777777" w:rsidR="00205883" w:rsidRDefault="00205883" w:rsidP="00EB5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48C10204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7733AA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05BCEE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2DA477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0B574D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Firma della/del docente</w:t>
      </w:r>
    </w:p>
    <w:p w14:paraId="5E20F85E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E50E5C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</w:t>
      </w:r>
    </w:p>
    <w:p w14:paraId="3B649B97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7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77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205883" w14:paraId="50D00659" w14:textId="77777777">
        <w:trPr>
          <w:cantSplit/>
          <w:trHeight w:val="557"/>
        </w:trPr>
        <w:tc>
          <w:tcPr>
            <w:tcW w:w="451" w:type="dxa"/>
            <w:vMerge w:val="restart"/>
            <w:shd w:val="clear" w:color="auto" w:fill="auto"/>
          </w:tcPr>
          <w:p w14:paraId="1DB1C43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47C1ACC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6C0E219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752C5D46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778" w:type="dxa"/>
            <w:vMerge w:val="restart"/>
            <w:shd w:val="clear" w:color="auto" w:fill="auto"/>
          </w:tcPr>
          <w:p w14:paraId="42032D2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0EE8329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7CE8D91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0BDE11B8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6564" w:type="dxa"/>
            <w:gridSpan w:val="12"/>
            <w:shd w:val="clear" w:color="auto" w:fill="F2F2F2"/>
          </w:tcPr>
          <w:p w14:paraId="615A6DC6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Assenze (A)/ Presenze (P)</w:t>
            </w:r>
          </w:p>
          <w:p w14:paraId="65322C0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58F55FD3" w14:textId="77777777">
        <w:trPr>
          <w:cantSplit/>
          <w:trHeight w:val="415"/>
        </w:trPr>
        <w:tc>
          <w:tcPr>
            <w:tcW w:w="451" w:type="dxa"/>
            <w:vMerge/>
            <w:shd w:val="clear" w:color="auto" w:fill="auto"/>
          </w:tcPr>
          <w:p w14:paraId="57905D32" w14:textId="77777777" w:rsidR="00205883" w:rsidRDefault="00205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58543156" w14:textId="77777777" w:rsidR="00205883" w:rsidRDefault="00205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564" w:type="dxa"/>
            <w:gridSpan w:val="12"/>
            <w:tcBorders>
              <w:bottom w:val="single" w:sz="4" w:space="0" w:color="000000"/>
            </w:tcBorders>
          </w:tcPr>
          <w:p w14:paraId="30F598D8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205883" w14:paraId="64EDF0DE" w14:textId="77777777">
        <w:trPr>
          <w:cantSplit/>
          <w:trHeight w:val="414"/>
        </w:trPr>
        <w:tc>
          <w:tcPr>
            <w:tcW w:w="451" w:type="dxa"/>
            <w:vMerge/>
            <w:shd w:val="clear" w:color="auto" w:fill="auto"/>
          </w:tcPr>
          <w:p w14:paraId="5869F4D2" w14:textId="77777777" w:rsidR="00205883" w:rsidRDefault="00205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73E20DF4" w14:textId="77777777" w:rsidR="00205883" w:rsidRDefault="00205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423E388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680BB30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23DF72B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4E410DF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30C229C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23CA929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2D665AA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4AB0DAE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7DCA19F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4D53215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09324C1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dxa"/>
            <w:shd w:val="clear" w:color="auto" w:fill="F2F2F2"/>
          </w:tcPr>
          <w:p w14:paraId="699DC72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779F3CE0" w14:textId="77777777">
        <w:trPr>
          <w:trHeight w:val="399"/>
        </w:trPr>
        <w:tc>
          <w:tcPr>
            <w:tcW w:w="451" w:type="dxa"/>
          </w:tcPr>
          <w:p w14:paraId="173E5C5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4E69AB2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6D7FBC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6E3618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C22510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B8AC46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59E1F0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E19276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60AA9A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21AA3A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305753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36FA61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D44882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928A71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5482C69F" w14:textId="77777777">
        <w:trPr>
          <w:trHeight w:val="399"/>
        </w:trPr>
        <w:tc>
          <w:tcPr>
            <w:tcW w:w="451" w:type="dxa"/>
          </w:tcPr>
          <w:p w14:paraId="32EF529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223F3B7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ED87C2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21FA1B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28A955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990BBA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07B95E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032035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9B75E1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AA1CD1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C457CF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0D7DD9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45C6C6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8B78C0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33B1767B" w14:textId="77777777">
        <w:trPr>
          <w:trHeight w:val="399"/>
        </w:trPr>
        <w:tc>
          <w:tcPr>
            <w:tcW w:w="451" w:type="dxa"/>
          </w:tcPr>
          <w:p w14:paraId="380AADC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0CBAB53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1C5EE3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150B6E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084BC2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F337CB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54429B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300EB8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559888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6D7196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4F5678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591258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C592EB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462F72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74A4233E" w14:textId="77777777">
        <w:trPr>
          <w:trHeight w:val="399"/>
        </w:trPr>
        <w:tc>
          <w:tcPr>
            <w:tcW w:w="451" w:type="dxa"/>
          </w:tcPr>
          <w:p w14:paraId="3A1B0D3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3AD6201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398EB0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C7DC7A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062516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6D8B0A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1FEF72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D5B606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58DA70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64DBB6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F1BC5B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77D197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547644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EDE63B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74169A28" w14:textId="77777777">
        <w:trPr>
          <w:trHeight w:val="399"/>
        </w:trPr>
        <w:tc>
          <w:tcPr>
            <w:tcW w:w="451" w:type="dxa"/>
          </w:tcPr>
          <w:p w14:paraId="57E8F17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1E844A7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429376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C3E6C0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1C29EE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2561E3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CD2F7B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475A3C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01A19E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461C8A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65B9EE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3EC2E3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6B6624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DE422C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3BB62424" w14:textId="77777777">
        <w:trPr>
          <w:trHeight w:val="399"/>
        </w:trPr>
        <w:tc>
          <w:tcPr>
            <w:tcW w:w="451" w:type="dxa"/>
          </w:tcPr>
          <w:p w14:paraId="2224F26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7E736B3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CE455F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EC21D9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7F74E8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58B7A5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2E210E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5AF8D4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ACC372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76BF8E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437AE5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7295C2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8C16F1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FCF387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50AA254F" w14:textId="77777777">
        <w:trPr>
          <w:trHeight w:val="399"/>
        </w:trPr>
        <w:tc>
          <w:tcPr>
            <w:tcW w:w="451" w:type="dxa"/>
          </w:tcPr>
          <w:p w14:paraId="55955D0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5E1EE19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1C0FDA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3CEBD9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D4B205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62594E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ACF662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18D904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EE3AAA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F17E7B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32075A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F4D4C6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379A82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D34764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1ECE2D33" w14:textId="77777777">
        <w:trPr>
          <w:trHeight w:val="399"/>
        </w:trPr>
        <w:tc>
          <w:tcPr>
            <w:tcW w:w="451" w:type="dxa"/>
          </w:tcPr>
          <w:p w14:paraId="2A66254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2BB1365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87E72C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6055D6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6DE46D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84F6B1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9CBF67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0BA49E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5B12E1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94294D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A546CB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3DCAC2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3C5736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8E89CA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714B1707" w14:textId="77777777">
        <w:trPr>
          <w:trHeight w:val="399"/>
        </w:trPr>
        <w:tc>
          <w:tcPr>
            <w:tcW w:w="451" w:type="dxa"/>
          </w:tcPr>
          <w:p w14:paraId="66A8CD6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74DCB40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1F3083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38F357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803105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8979CA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B605BA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AA7D71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3F4C3D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009C11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141226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AD10F0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13B2C7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625556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40ADFEBD" w14:textId="77777777">
        <w:trPr>
          <w:trHeight w:val="399"/>
        </w:trPr>
        <w:tc>
          <w:tcPr>
            <w:tcW w:w="451" w:type="dxa"/>
          </w:tcPr>
          <w:p w14:paraId="68BF6A7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1263577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81FC8C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6662B8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8A0741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E9384D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C5BA25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270B27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87B293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7E80BD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C1B8CE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7F84FA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C15AC0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675CFB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3CC526EA" w14:textId="77777777">
        <w:trPr>
          <w:trHeight w:val="399"/>
        </w:trPr>
        <w:tc>
          <w:tcPr>
            <w:tcW w:w="451" w:type="dxa"/>
          </w:tcPr>
          <w:p w14:paraId="6E12640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5294A32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B431E8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8F7E0D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87954D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1B9D4C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124304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45DF6A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3CC481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EF6C25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B8A8CF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D4E1E2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8E833E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F1D294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32E76528" w14:textId="77777777">
        <w:trPr>
          <w:trHeight w:val="399"/>
        </w:trPr>
        <w:tc>
          <w:tcPr>
            <w:tcW w:w="451" w:type="dxa"/>
          </w:tcPr>
          <w:p w14:paraId="7272B99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3646ED3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A07072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AAA81D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A44F08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1CD0EF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2C3E6F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0810F7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23A16E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98C6B6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B0090E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FC3C2F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41B376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32A255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4C5FC5DF" w14:textId="77777777">
        <w:trPr>
          <w:trHeight w:val="399"/>
        </w:trPr>
        <w:tc>
          <w:tcPr>
            <w:tcW w:w="451" w:type="dxa"/>
          </w:tcPr>
          <w:p w14:paraId="72206E6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613801B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CA7A2F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624193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1E7A53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EB9700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B0C19A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A411CB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EF6AA4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7EE9EC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84D713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DFC09E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914464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19D99CC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6EEC31F6" w14:textId="77777777">
        <w:trPr>
          <w:trHeight w:val="399"/>
        </w:trPr>
        <w:tc>
          <w:tcPr>
            <w:tcW w:w="451" w:type="dxa"/>
          </w:tcPr>
          <w:p w14:paraId="1136DE7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01016F0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F0BF87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947C02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0A4669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E01524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3BD4A7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2FDDF88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193B88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B1A949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5C4443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57900F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E27C70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70BE8B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3333B329" w14:textId="77777777">
        <w:trPr>
          <w:trHeight w:val="399"/>
        </w:trPr>
        <w:tc>
          <w:tcPr>
            <w:tcW w:w="451" w:type="dxa"/>
          </w:tcPr>
          <w:p w14:paraId="7645970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8" w:type="dxa"/>
          </w:tcPr>
          <w:p w14:paraId="66BF369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09F0DD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00E38F3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34F8C4E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6A5DE8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456D0D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197EBD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C3FF92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6D469A8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8A3C20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4D585AC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519FF11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dxa"/>
          </w:tcPr>
          <w:p w14:paraId="7FEFF269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16D000A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240" w:lineRule="auto"/>
        <w:ind w:left="0" w:hanging="2"/>
        <w:rPr>
          <w:color w:val="000000"/>
        </w:rPr>
      </w:pPr>
    </w:p>
    <w:p w14:paraId="2DA758CD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80669CC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1568DC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64B123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EC773D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A72BBE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45BD91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86173A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35E4B6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F93EF63" w14:textId="77777777" w:rsidR="00DA4146" w:rsidRDefault="00DA4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8966"/>
      </w:tblGrid>
      <w:tr w:rsidR="00205883" w14:paraId="70684B04" w14:textId="77777777">
        <w:trPr>
          <w:trHeight w:val="505"/>
        </w:trPr>
        <w:tc>
          <w:tcPr>
            <w:tcW w:w="962" w:type="dxa"/>
            <w:shd w:val="clear" w:color="auto" w:fill="F2F2F2"/>
          </w:tcPr>
          <w:p w14:paraId="29537791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8966" w:type="dxa"/>
            <w:shd w:val="clear" w:color="auto" w:fill="F2F2F2"/>
          </w:tcPr>
          <w:p w14:paraId="021EBDE9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ARGOMENTI TRATTATI</w:t>
            </w:r>
          </w:p>
        </w:tc>
      </w:tr>
      <w:tr w:rsidR="00205883" w14:paraId="414979FE" w14:textId="77777777">
        <w:trPr>
          <w:trHeight w:val="505"/>
        </w:trPr>
        <w:tc>
          <w:tcPr>
            <w:tcW w:w="962" w:type="dxa"/>
          </w:tcPr>
          <w:p w14:paraId="6C12BB3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25A4E09C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03ECA029" w14:textId="77777777">
        <w:trPr>
          <w:trHeight w:val="505"/>
        </w:trPr>
        <w:tc>
          <w:tcPr>
            <w:tcW w:w="962" w:type="dxa"/>
          </w:tcPr>
          <w:p w14:paraId="3AD9DD64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530F102E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5A6ECC01" w14:textId="77777777">
        <w:trPr>
          <w:trHeight w:val="505"/>
        </w:trPr>
        <w:tc>
          <w:tcPr>
            <w:tcW w:w="962" w:type="dxa"/>
          </w:tcPr>
          <w:p w14:paraId="27C90A8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66A4C6E2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290CE850" w14:textId="77777777">
        <w:trPr>
          <w:trHeight w:val="505"/>
        </w:trPr>
        <w:tc>
          <w:tcPr>
            <w:tcW w:w="962" w:type="dxa"/>
          </w:tcPr>
          <w:p w14:paraId="67951E8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5EC0E48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66D75B65" w14:textId="77777777">
        <w:trPr>
          <w:trHeight w:val="534"/>
        </w:trPr>
        <w:tc>
          <w:tcPr>
            <w:tcW w:w="962" w:type="dxa"/>
          </w:tcPr>
          <w:p w14:paraId="6F391EE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7D63559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64D03F4E" w14:textId="77777777">
        <w:trPr>
          <w:trHeight w:val="534"/>
        </w:trPr>
        <w:tc>
          <w:tcPr>
            <w:tcW w:w="962" w:type="dxa"/>
          </w:tcPr>
          <w:p w14:paraId="6EDA0DE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3E552DF1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05883" w14:paraId="0F817F53" w14:textId="77777777">
        <w:trPr>
          <w:trHeight w:val="534"/>
        </w:trPr>
        <w:tc>
          <w:tcPr>
            <w:tcW w:w="962" w:type="dxa"/>
          </w:tcPr>
          <w:p w14:paraId="24197B7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66" w:type="dxa"/>
          </w:tcPr>
          <w:p w14:paraId="00A33053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5FE5C35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24466B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AE3AFC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205883" w14:paraId="7BDE8AA0" w14:textId="77777777">
        <w:tc>
          <w:tcPr>
            <w:tcW w:w="9778" w:type="dxa"/>
            <w:shd w:val="clear" w:color="auto" w:fill="F2F2F2"/>
          </w:tcPr>
          <w:p w14:paraId="63198D4B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RELAZIONE FINALE</w:t>
            </w:r>
          </w:p>
          <w:p w14:paraId="664E557A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632245A" w14:textId="77777777" w:rsidR="00205883" w:rsidRDefault="0005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(Situazione di partenza, atteggiamento delle/degli alunne/i, risultati ottenuti)</w:t>
            </w:r>
          </w:p>
          <w:p w14:paraId="2CA97447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05883" w14:paraId="29CB392F" w14:textId="77777777">
        <w:tc>
          <w:tcPr>
            <w:tcW w:w="9778" w:type="dxa"/>
            <w:shd w:val="clear" w:color="auto" w:fill="FFFFFF"/>
          </w:tcPr>
          <w:p w14:paraId="23791D3B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6312B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BD1A564" w14:textId="77777777" w:rsidR="00DA4146" w:rsidRDefault="00DA4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4C295B8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F663A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259ACC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546F19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DAFF645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2878490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3F57DCD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BE7F41F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8D0A26" w14:textId="77777777" w:rsidR="00205883" w:rsidRDefault="0020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45D90B2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E796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B54720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Firma della/del docente</w:t>
      </w:r>
    </w:p>
    <w:p w14:paraId="7A766419" w14:textId="77777777" w:rsidR="00205883" w:rsidRDefault="002058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EB0C3E" w14:textId="77777777" w:rsidR="00205883" w:rsidRDefault="00050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__________________________</w:t>
      </w:r>
    </w:p>
    <w:sectPr w:rsidR="00205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CE83" w14:textId="77777777" w:rsidR="00A53187" w:rsidRDefault="00A53187">
      <w:pPr>
        <w:spacing w:line="240" w:lineRule="auto"/>
        <w:ind w:left="0" w:hanging="2"/>
      </w:pPr>
      <w:r>
        <w:separator/>
      </w:r>
    </w:p>
  </w:endnote>
  <w:endnote w:type="continuationSeparator" w:id="0">
    <w:p w14:paraId="25D4AF54" w14:textId="77777777" w:rsidR="00A53187" w:rsidRDefault="00A531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841" w14:textId="77777777" w:rsidR="00205883" w:rsidRDefault="00050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7642142" w14:textId="77777777" w:rsidR="00205883" w:rsidRDefault="002058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04" w14:textId="77777777" w:rsidR="00205883" w:rsidRDefault="00050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4146">
      <w:rPr>
        <w:noProof/>
        <w:color w:val="000000"/>
      </w:rPr>
      <w:t>3</w:t>
    </w:r>
    <w:r>
      <w:rPr>
        <w:color w:val="000000"/>
      </w:rPr>
      <w:fldChar w:fldCharType="end"/>
    </w:r>
  </w:p>
  <w:p w14:paraId="282ED74D" w14:textId="77777777" w:rsidR="00205883" w:rsidRDefault="002058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A4A6" w14:textId="77777777" w:rsidR="00205883" w:rsidRDefault="002058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8B9B" w14:textId="77777777" w:rsidR="00A53187" w:rsidRDefault="00A53187">
      <w:pPr>
        <w:spacing w:line="240" w:lineRule="auto"/>
        <w:ind w:left="0" w:hanging="2"/>
      </w:pPr>
      <w:r>
        <w:separator/>
      </w:r>
    </w:p>
  </w:footnote>
  <w:footnote w:type="continuationSeparator" w:id="0">
    <w:p w14:paraId="652E9146" w14:textId="77777777" w:rsidR="00A53187" w:rsidRDefault="00A531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E86E" w14:textId="77777777" w:rsidR="00205883" w:rsidRDefault="002058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7517" w14:textId="77777777" w:rsidR="00DA4146" w:rsidRPr="00E15BE6" w:rsidRDefault="00DA4146" w:rsidP="00DA4146">
    <w:pPr>
      <w:ind w:left="4" w:hanging="6"/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</w:rPr>
      <w:drawing>
        <wp:anchor distT="0" distB="0" distL="114300" distR="114300" simplePos="0" relativeHeight="251659264" behindDoc="0" locked="0" layoutInCell="1" allowOverlap="0" wp14:anchorId="1626A9CA" wp14:editId="644C63DA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53C0978C" w14:textId="77777777" w:rsidR="00DA4146" w:rsidRDefault="00DA4146" w:rsidP="00DA4146">
    <w:pPr>
      <w:ind w:left="0" w:hanging="2"/>
      <w:jc w:val="center"/>
    </w:pPr>
    <w:r w:rsidRPr="00DA012F">
      <w:rPr>
        <w:noProof/>
      </w:rPr>
      <w:drawing>
        <wp:inline distT="0" distB="0" distL="0" distR="0" wp14:anchorId="619F883F" wp14:editId="403AC1DD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1E82A570" w14:textId="77777777" w:rsidR="00DA4146" w:rsidRDefault="00DA4146" w:rsidP="00DA4146">
    <w:pPr>
      <w:ind w:left="0" w:right="24" w:hanging="2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151174E2" w14:textId="77777777" w:rsidR="00DA4146" w:rsidRDefault="00DA4146" w:rsidP="00DA4146">
    <w:pPr>
      <w:spacing w:after="3" w:line="250" w:lineRule="auto"/>
      <w:ind w:left="0" w:right="735" w:hanging="2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59BDC89C" w14:textId="77777777" w:rsidR="00DA4146" w:rsidRDefault="00DA4146" w:rsidP="00DA4146">
    <w:pPr>
      <w:spacing w:after="3" w:line="250" w:lineRule="auto"/>
      <w:ind w:left="0" w:right="608" w:hanging="2"/>
      <w:jc w:val="center"/>
      <w:rPr>
        <w:rFonts w:ascii="Verdana" w:eastAsia="Verdana" w:hAnsi="Verdana" w:cs="Verdana"/>
        <w:sz w:val="18"/>
      </w:rPr>
    </w:pPr>
    <w:r>
      <w:rPr>
        <w:rFonts w:ascii="Verdana" w:eastAsia="Verdana" w:hAnsi="Verdana" w:cs="Verdana"/>
        <w:sz w:val="18"/>
      </w:rPr>
      <w:t>Cod.Mecc. MIIS02100L | C.F. 84509690156 | Tel. 02-9836225/240</w:t>
    </w:r>
  </w:p>
  <w:p w14:paraId="60C5DF96" w14:textId="77777777" w:rsidR="00DA4146" w:rsidRDefault="00DA4146" w:rsidP="00DA4146">
    <w:pPr>
      <w:spacing w:after="3" w:line="250" w:lineRule="auto"/>
      <w:ind w:left="0" w:right="608" w:hanging="2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221F724F" w14:textId="77777777" w:rsidR="00205883" w:rsidRPr="00DA4146" w:rsidRDefault="00DA4146" w:rsidP="00DA4146">
    <w:pPr>
      <w:spacing w:after="666"/>
      <w:ind w:left="0" w:hanging="2"/>
      <w:jc w:val="center"/>
    </w:pPr>
    <w:r>
      <w:rPr>
        <w:noProof/>
      </w:rPr>
      <mc:AlternateContent>
        <mc:Choice Requires="wpg">
          <w:drawing>
            <wp:inline distT="0" distB="0" distL="0" distR="0" wp14:anchorId="292C011F" wp14:editId="1833C0D4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E6EF8F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63E2" w14:textId="77777777" w:rsidR="00205883" w:rsidRDefault="002058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83"/>
    <w:rsid w:val="00050C9D"/>
    <w:rsid w:val="00205883"/>
    <w:rsid w:val="00596F13"/>
    <w:rsid w:val="00863D47"/>
    <w:rsid w:val="00900644"/>
    <w:rsid w:val="00A23EEA"/>
    <w:rsid w:val="00A53187"/>
    <w:rsid w:val="00C213A9"/>
    <w:rsid w:val="00DA4146"/>
    <w:rsid w:val="00E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FF17"/>
  <w15:docId w15:val="{A106FD65-EF91-4E07-B439-7D1BA24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center"/>
    </w:pPr>
    <w:rPr>
      <w:b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hQHLIGhS55hXsvOZsj4vDRUiQ==">AMUW2mWitzikLyI/oxUZeBBFMV8sWybip8OFq5oBf7ceBL2zBm5i6vl5fX85slJaumALTjpK8UQOuWGgS7sGCW41rl35IQYakBb+E76qg6wY4GzloSMuh1k=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Luca Vicini</cp:lastModifiedBy>
  <cp:revision>4</cp:revision>
  <dcterms:created xsi:type="dcterms:W3CDTF">2023-10-18T13:46:00Z</dcterms:created>
  <dcterms:modified xsi:type="dcterms:W3CDTF">2023-10-18T13:48:00Z</dcterms:modified>
</cp:coreProperties>
</file>