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4C45" w14:textId="77777777" w:rsidR="00DA2C66" w:rsidRDefault="00DA2C66"/>
    <w:p w14:paraId="7BE0C688" w14:textId="2CD71AE8" w:rsidR="00864430" w:rsidRPr="00864430" w:rsidRDefault="005166C8" w:rsidP="008644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</w:t>
      </w:r>
      <w:r w:rsidR="0073740D">
        <w:rPr>
          <w:b/>
          <w:bCs/>
          <w:sz w:val="32"/>
          <w:szCs w:val="32"/>
        </w:rPr>
        <w:t xml:space="preserve">NDICONTAZIONE </w:t>
      </w:r>
      <w:r w:rsidR="00864430">
        <w:rPr>
          <w:b/>
          <w:bCs/>
          <w:sz w:val="32"/>
          <w:szCs w:val="32"/>
        </w:rPr>
        <w:t xml:space="preserve">ATTIVITA’ DI </w:t>
      </w:r>
      <w:r w:rsidR="00765DC5">
        <w:rPr>
          <w:b/>
          <w:bCs/>
          <w:sz w:val="32"/>
          <w:szCs w:val="32"/>
        </w:rPr>
        <w:t>COMMISSIONE</w:t>
      </w:r>
      <w:r w:rsidR="00CE0B53">
        <w:rPr>
          <w:b/>
          <w:bCs/>
          <w:sz w:val="32"/>
          <w:szCs w:val="32"/>
        </w:rPr>
        <w:t>/PROGETTO</w:t>
      </w:r>
    </w:p>
    <w:p w14:paraId="792D5CF1" w14:textId="77777777" w:rsidR="00DA2C66" w:rsidRDefault="00DA2C66"/>
    <w:p w14:paraId="5C538E66" w14:textId="77777777" w:rsidR="00DA2C66" w:rsidRPr="00FA5843" w:rsidRDefault="00C44BC1" w:rsidP="00FA5843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t>COMMISSIONE</w:t>
      </w:r>
      <w:r w:rsidR="00BE3580">
        <w:t>/PROGETTO</w:t>
      </w:r>
      <w:r w:rsidR="00AA12DC">
        <w:t xml:space="preserve"> </w:t>
      </w:r>
      <w:r w:rsidR="00CC5399">
        <w:t>_________________________________</w:t>
      </w:r>
      <w:r w:rsidR="009C7B16">
        <w:t xml:space="preserve">          </w:t>
      </w:r>
      <w:r w:rsidR="00DA2C66">
        <w:t xml:space="preserve">A.S. </w:t>
      </w:r>
      <w:r w:rsidR="00CC5399">
        <w:t>____________</w:t>
      </w:r>
    </w:p>
    <w:p w14:paraId="0C8ABAD8" w14:textId="77777777" w:rsidR="00DA2C66" w:rsidRDefault="00DA2C66"/>
    <w:p w14:paraId="412EB780" w14:textId="77777777" w:rsidR="00DA2C66" w:rsidRDefault="00DA2C66">
      <w:r>
        <w:t>Docente responsabile: ___________________________________</w:t>
      </w:r>
    </w:p>
    <w:p w14:paraId="38428AD5" w14:textId="77777777" w:rsidR="00DA2C66" w:rsidRDefault="00DA2C66"/>
    <w:p w14:paraId="6BD4E558" w14:textId="77777777" w:rsidR="00DA2C66" w:rsidRDefault="00DA2C66">
      <w:r>
        <w:t>Component</w:t>
      </w:r>
      <w:r w:rsidR="00154D2B">
        <w:t>i della commissione: _____________________________________________________</w:t>
      </w:r>
    </w:p>
    <w:p w14:paraId="616F443F" w14:textId="77777777" w:rsidR="00154D2B" w:rsidRDefault="00154D2B"/>
    <w:p w14:paraId="049A18A8" w14:textId="77777777" w:rsidR="00154D2B" w:rsidRDefault="00154D2B">
      <w:r>
        <w:t>_______________________________________________________________________________</w:t>
      </w:r>
    </w:p>
    <w:p w14:paraId="26B08A7F" w14:textId="77777777" w:rsidR="00154D2B" w:rsidRDefault="00154D2B"/>
    <w:p w14:paraId="5DBDFD15" w14:textId="77777777" w:rsidR="00DA2C66" w:rsidRDefault="00DA2C66">
      <w:pPr>
        <w:rPr>
          <w:b/>
          <w:bCs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1260"/>
        <w:gridCol w:w="4480"/>
        <w:gridCol w:w="1985"/>
      </w:tblGrid>
      <w:tr w:rsidR="00DA2C66" w14:paraId="2964EBE1" w14:textId="77777777" w:rsidTr="00B62376">
        <w:tc>
          <w:tcPr>
            <w:tcW w:w="1150" w:type="dxa"/>
          </w:tcPr>
          <w:p w14:paraId="5CA2EB64" w14:textId="77777777" w:rsidR="00DA2C66" w:rsidRDefault="00DA2C66">
            <w:pPr>
              <w:pStyle w:val="Titolo2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DATA</w:t>
            </w:r>
          </w:p>
        </w:tc>
        <w:tc>
          <w:tcPr>
            <w:tcW w:w="1260" w:type="dxa"/>
          </w:tcPr>
          <w:p w14:paraId="712D3038" w14:textId="77777777" w:rsidR="00DA2C66" w:rsidRDefault="00DA2C66">
            <w:pPr>
              <w:pStyle w:val="Titolo3"/>
              <w:jc w:val="center"/>
              <w:rPr>
                <w:sz w:val="24"/>
              </w:rPr>
            </w:pPr>
            <w:r>
              <w:rPr>
                <w:sz w:val="24"/>
              </w:rPr>
              <w:t>DALLE ORE   ALLE ORE</w:t>
            </w:r>
          </w:p>
        </w:tc>
        <w:tc>
          <w:tcPr>
            <w:tcW w:w="1260" w:type="dxa"/>
          </w:tcPr>
          <w:p w14:paraId="6D9FCCD3" w14:textId="77777777" w:rsidR="00DA2C66" w:rsidRDefault="00DA2C66">
            <w:pPr>
              <w:pStyle w:val="Titolo2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TOTALE</w:t>
            </w:r>
          </w:p>
          <w:p w14:paraId="2681BDDB" w14:textId="77777777" w:rsidR="00DA2C66" w:rsidRDefault="00DA2C66">
            <w:pPr>
              <w:jc w:val="center"/>
            </w:pPr>
            <w:r>
              <w:rPr>
                <w:b/>
                <w:bCs/>
              </w:rPr>
              <w:t>ORE</w:t>
            </w:r>
          </w:p>
        </w:tc>
        <w:tc>
          <w:tcPr>
            <w:tcW w:w="4480" w:type="dxa"/>
          </w:tcPr>
          <w:p w14:paraId="5A5D3022" w14:textId="77777777" w:rsidR="00DA2C66" w:rsidRDefault="00DA2C66">
            <w:pPr>
              <w:pStyle w:val="Titolo2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lang w:eastAsia="it-IT"/>
              </w:rPr>
              <w:t>ATTIVITA’ SVOLTE</w:t>
            </w:r>
          </w:p>
        </w:tc>
        <w:tc>
          <w:tcPr>
            <w:tcW w:w="1985" w:type="dxa"/>
          </w:tcPr>
          <w:p w14:paraId="440C5D52" w14:textId="77777777" w:rsidR="00DA2C66" w:rsidRDefault="00DA2C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PARTECIPANTI</w:t>
            </w:r>
          </w:p>
        </w:tc>
      </w:tr>
      <w:tr w:rsidR="00DA2C66" w14:paraId="70CFC3E6" w14:textId="77777777" w:rsidTr="00B62376">
        <w:tc>
          <w:tcPr>
            <w:tcW w:w="1150" w:type="dxa"/>
          </w:tcPr>
          <w:p w14:paraId="1FB9EF75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3B241161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71BB80B7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4480" w:type="dxa"/>
          </w:tcPr>
          <w:p w14:paraId="4145DB73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000A511" w14:textId="77777777" w:rsidR="00DA2C66" w:rsidRDefault="00DA2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23C9524C" w14:textId="77777777" w:rsidR="00DA2C66" w:rsidRDefault="00DA2C66">
            <w:pPr>
              <w:rPr>
                <w:b/>
                <w:bCs/>
              </w:rPr>
            </w:pPr>
          </w:p>
          <w:p w14:paraId="7D66EE45" w14:textId="77777777" w:rsidR="00DA2C66" w:rsidRDefault="00DA2C66">
            <w:pPr>
              <w:rPr>
                <w:b/>
                <w:bCs/>
              </w:rPr>
            </w:pPr>
          </w:p>
        </w:tc>
      </w:tr>
      <w:tr w:rsidR="00DA2C66" w14:paraId="68C9145D" w14:textId="77777777" w:rsidTr="00B62376">
        <w:tc>
          <w:tcPr>
            <w:tcW w:w="1150" w:type="dxa"/>
          </w:tcPr>
          <w:p w14:paraId="6D9B520D" w14:textId="77777777" w:rsidR="00DA2C66" w:rsidRDefault="00DA2C66">
            <w:pPr>
              <w:rPr>
                <w:b/>
                <w:bCs/>
              </w:rPr>
            </w:pPr>
          </w:p>
          <w:p w14:paraId="7AA7B488" w14:textId="77777777" w:rsidR="00DA2C66" w:rsidRDefault="00DA2C66">
            <w:pPr>
              <w:rPr>
                <w:b/>
                <w:bCs/>
              </w:rPr>
            </w:pPr>
          </w:p>
          <w:p w14:paraId="0EC5B055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510A6825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174A4749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4480" w:type="dxa"/>
          </w:tcPr>
          <w:p w14:paraId="179D67F4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0CA9CA78" w14:textId="77777777" w:rsidR="00DA2C66" w:rsidRDefault="00DA2C66">
            <w:pPr>
              <w:rPr>
                <w:b/>
                <w:bCs/>
              </w:rPr>
            </w:pPr>
          </w:p>
        </w:tc>
      </w:tr>
      <w:tr w:rsidR="00DA2C66" w14:paraId="4B6B800D" w14:textId="77777777" w:rsidTr="00B62376">
        <w:tc>
          <w:tcPr>
            <w:tcW w:w="1150" w:type="dxa"/>
          </w:tcPr>
          <w:p w14:paraId="051F2B86" w14:textId="77777777" w:rsidR="00DA2C66" w:rsidRDefault="00DA2C66">
            <w:pPr>
              <w:rPr>
                <w:b/>
                <w:bCs/>
              </w:rPr>
            </w:pPr>
          </w:p>
          <w:p w14:paraId="17D57133" w14:textId="77777777" w:rsidR="00DA2C66" w:rsidRDefault="00DA2C66">
            <w:pPr>
              <w:rPr>
                <w:b/>
                <w:bCs/>
              </w:rPr>
            </w:pPr>
          </w:p>
          <w:p w14:paraId="726469DF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113E80A2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25D97AA1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4480" w:type="dxa"/>
          </w:tcPr>
          <w:p w14:paraId="234239AC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EAB4464" w14:textId="77777777" w:rsidR="00DA2C66" w:rsidRDefault="00DA2C66">
            <w:pPr>
              <w:rPr>
                <w:b/>
                <w:bCs/>
              </w:rPr>
            </w:pPr>
          </w:p>
        </w:tc>
      </w:tr>
      <w:tr w:rsidR="00DA2C66" w14:paraId="1945AE8B" w14:textId="77777777" w:rsidTr="00B62376">
        <w:tc>
          <w:tcPr>
            <w:tcW w:w="1150" w:type="dxa"/>
          </w:tcPr>
          <w:p w14:paraId="761C56C0" w14:textId="77777777" w:rsidR="00DA2C66" w:rsidRDefault="00DA2C66">
            <w:pPr>
              <w:rPr>
                <w:b/>
                <w:bCs/>
              </w:rPr>
            </w:pPr>
          </w:p>
          <w:p w14:paraId="3838F066" w14:textId="77777777" w:rsidR="00DA2C66" w:rsidRDefault="00DA2C66">
            <w:pPr>
              <w:rPr>
                <w:b/>
                <w:bCs/>
              </w:rPr>
            </w:pPr>
          </w:p>
          <w:p w14:paraId="7B6B3B37" w14:textId="77777777" w:rsidR="00DA2C66" w:rsidRDefault="00DA2C66">
            <w:pPr>
              <w:rPr>
                <w:b/>
                <w:bCs/>
              </w:rPr>
            </w:pPr>
          </w:p>
          <w:p w14:paraId="5BCB95BB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2C3BFE60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149A81BE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4480" w:type="dxa"/>
          </w:tcPr>
          <w:p w14:paraId="067019D6" w14:textId="77777777" w:rsidR="00DA2C66" w:rsidRDefault="00DA2C66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159BE8FB" w14:textId="77777777" w:rsidR="00DA2C66" w:rsidRDefault="00DA2C66">
            <w:pPr>
              <w:rPr>
                <w:b/>
                <w:bCs/>
              </w:rPr>
            </w:pPr>
          </w:p>
        </w:tc>
      </w:tr>
      <w:tr w:rsidR="00CC5399" w14:paraId="3BE733BE" w14:textId="77777777" w:rsidTr="00B62376">
        <w:tc>
          <w:tcPr>
            <w:tcW w:w="1150" w:type="dxa"/>
          </w:tcPr>
          <w:p w14:paraId="7400D8F2" w14:textId="77777777" w:rsidR="00CC5399" w:rsidRDefault="00CC5399">
            <w:pPr>
              <w:rPr>
                <w:b/>
                <w:bCs/>
              </w:rPr>
            </w:pPr>
            <w:bookmarkStart w:id="0" w:name="_GoBack"/>
            <w:bookmarkEnd w:id="0"/>
          </w:p>
          <w:p w14:paraId="5F8F9F7E" w14:textId="77777777" w:rsidR="00CC5399" w:rsidRDefault="00CC5399">
            <w:pPr>
              <w:rPr>
                <w:b/>
                <w:bCs/>
              </w:rPr>
            </w:pPr>
          </w:p>
          <w:p w14:paraId="23E68E0D" w14:textId="77777777" w:rsidR="00CC5399" w:rsidRDefault="00CC5399">
            <w:pPr>
              <w:rPr>
                <w:b/>
                <w:bCs/>
              </w:rPr>
            </w:pPr>
          </w:p>
          <w:p w14:paraId="5EE44410" w14:textId="77777777" w:rsidR="00CC5399" w:rsidRDefault="00CC5399">
            <w:pPr>
              <w:rPr>
                <w:b/>
                <w:bCs/>
              </w:rPr>
            </w:pPr>
          </w:p>
          <w:p w14:paraId="7614149E" w14:textId="77777777" w:rsidR="00CC5399" w:rsidRDefault="00CC5399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7B67E66F" w14:textId="77777777" w:rsidR="00CC5399" w:rsidRDefault="00CC5399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14:paraId="5C002609" w14:textId="77777777" w:rsidR="00CC5399" w:rsidRDefault="00CC5399">
            <w:pPr>
              <w:rPr>
                <w:b/>
                <w:bCs/>
              </w:rPr>
            </w:pPr>
          </w:p>
        </w:tc>
        <w:tc>
          <w:tcPr>
            <w:tcW w:w="4480" w:type="dxa"/>
          </w:tcPr>
          <w:p w14:paraId="0CC00EE6" w14:textId="77777777" w:rsidR="00CC5399" w:rsidRDefault="00CC5399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3F08490C" w14:textId="77777777" w:rsidR="00CC5399" w:rsidRDefault="00CC5399">
            <w:pPr>
              <w:rPr>
                <w:b/>
                <w:bCs/>
              </w:rPr>
            </w:pPr>
          </w:p>
        </w:tc>
      </w:tr>
    </w:tbl>
    <w:p w14:paraId="2FB8C675" w14:textId="77777777" w:rsidR="00DA2C66" w:rsidRDefault="00CC5399">
      <w:pPr>
        <w:rPr>
          <w:b/>
          <w:bCs/>
        </w:rPr>
      </w:pPr>
      <w:r>
        <w:rPr>
          <w:b/>
          <w:bCs/>
        </w:rPr>
        <w:t>(compilare a cura del docente responsabile</w:t>
      </w:r>
      <w:r w:rsidR="00765DC5">
        <w:rPr>
          <w:b/>
          <w:bCs/>
        </w:rPr>
        <w:t>,</w:t>
      </w:r>
      <w:r>
        <w:rPr>
          <w:b/>
          <w:bCs/>
        </w:rPr>
        <w:t xml:space="preserve"> consegnare in copia a tutti i partecipanti e </w:t>
      </w:r>
      <w:r w:rsidR="00765DC5">
        <w:rPr>
          <w:b/>
          <w:bCs/>
        </w:rPr>
        <w:t>in vicepresidenza al t</w:t>
      </w:r>
      <w:r>
        <w:rPr>
          <w:b/>
          <w:bCs/>
        </w:rPr>
        <w:t xml:space="preserve">ermine </w:t>
      </w:r>
      <w:proofErr w:type="spellStart"/>
      <w:r>
        <w:rPr>
          <w:b/>
          <w:bCs/>
        </w:rPr>
        <w:t>dell’a.s.</w:t>
      </w:r>
      <w:proofErr w:type="spellEnd"/>
      <w:r>
        <w:rPr>
          <w:b/>
          <w:bCs/>
        </w:rPr>
        <w:t>)</w:t>
      </w:r>
    </w:p>
    <w:p w14:paraId="5EA24673" w14:textId="77777777" w:rsidR="00395CEA" w:rsidRDefault="00395CEA">
      <w:pPr>
        <w:jc w:val="right"/>
        <w:rPr>
          <w:sz w:val="20"/>
          <w:szCs w:val="20"/>
        </w:rPr>
      </w:pPr>
    </w:p>
    <w:p w14:paraId="1275A2B7" w14:textId="77777777" w:rsidR="00DA2C66" w:rsidRDefault="00DA2C66">
      <w:pPr>
        <w:jc w:val="right"/>
        <w:rPr>
          <w:sz w:val="20"/>
          <w:szCs w:val="20"/>
        </w:rPr>
      </w:pPr>
    </w:p>
    <w:p w14:paraId="45F00066" w14:textId="77777777" w:rsidR="00E6012F" w:rsidRDefault="00DA2C66" w:rsidP="00765DC5">
      <w:pPr>
        <w:jc w:val="right"/>
        <w:rPr>
          <w:sz w:val="20"/>
          <w:szCs w:val="20"/>
        </w:rPr>
      </w:pPr>
      <w:r>
        <w:rPr>
          <w:sz w:val="20"/>
          <w:szCs w:val="20"/>
        </w:rPr>
        <w:t>Firma _________________________________</w:t>
      </w:r>
    </w:p>
    <w:sectPr w:rsidR="00E6012F">
      <w:headerReference w:type="default" r:id="rId7"/>
      <w:footerReference w:type="default" r:id="rId8"/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0824" w14:textId="77777777" w:rsidR="00C64BF3" w:rsidRDefault="00C64BF3">
      <w:r>
        <w:separator/>
      </w:r>
    </w:p>
  </w:endnote>
  <w:endnote w:type="continuationSeparator" w:id="0">
    <w:p w14:paraId="71B82F35" w14:textId="77777777" w:rsidR="00C64BF3" w:rsidRDefault="00C6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916E4" w14:textId="77777777" w:rsidR="00CC5399" w:rsidRDefault="00CC5399" w:rsidP="00DA2C6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7F14E" w14:textId="77777777" w:rsidR="00C64BF3" w:rsidRDefault="00C64BF3">
      <w:r>
        <w:separator/>
      </w:r>
    </w:p>
  </w:footnote>
  <w:footnote w:type="continuationSeparator" w:id="0">
    <w:p w14:paraId="0A74CBFC" w14:textId="77777777" w:rsidR="00C64BF3" w:rsidRDefault="00C6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5492" w14:textId="77777777" w:rsidR="003F07FA" w:rsidRDefault="003F07FA" w:rsidP="003F07FA">
    <w:pPr>
      <w:jc w:val="center"/>
      <w:rPr>
        <w:rFonts w:ascii="Palace Script MT" w:hAnsi="Palace Script MT"/>
        <w:noProof/>
        <w:sz w:val="64"/>
        <w:szCs w:val="64"/>
        <w:lang w:eastAsia="en-US"/>
      </w:rPr>
    </w:pPr>
  </w:p>
  <w:p w14:paraId="5887C99E" w14:textId="290B04F8" w:rsidR="003F07FA" w:rsidRPr="00E15BE6" w:rsidRDefault="003F07FA" w:rsidP="003F07FA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>
      <w:rPr>
        <w:noProof/>
      </w:rPr>
      <w:pict w14:anchorId="3F719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2" o:spid="_x0000_s2054" type="#_x0000_t75" style="position:absolute;left:0;text-align:left;margin-left:292.85pt;margin-top:28.2pt;width:29.95pt;height:34pt;z-index:2;visibility:visible;mso-position-horizontal-relative:page;mso-position-vertical-relative:page" o:allowoverlap="f">
          <v:imagedata r:id="rId1" o:title=""/>
          <w10:wrap type="topAndBottom" anchorx="page" anchory="page"/>
        </v:shape>
      </w:pict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6C4E9F7E" w14:textId="77777777" w:rsidR="003F07FA" w:rsidRDefault="003F07FA" w:rsidP="003F07FA">
    <w:pPr>
      <w:ind w:left="127"/>
      <w:jc w:val="center"/>
    </w:pPr>
    <w:r w:rsidRPr="0034362B">
      <w:rPr>
        <w:noProof/>
      </w:rPr>
      <w:pict w14:anchorId="7D109727">
        <v:shape id="Picture 24" o:spid="_x0000_i1028" type="#_x0000_t75" style="width:64.8pt;height:31.8pt;visibility:visible">
          <v:imagedata r:id="rId2" o:title=""/>
        </v:shape>
      </w:pict>
    </w:r>
    <w:r>
      <w:rPr>
        <w:rFonts w:ascii="Verdana" w:eastAsia="Verdana" w:hAnsi="Verdana" w:cs="Verdana"/>
        <w:sz w:val="38"/>
      </w:rPr>
      <w:t xml:space="preserve"> </w:t>
    </w:r>
  </w:p>
  <w:p w14:paraId="1F499C10" w14:textId="77777777" w:rsidR="003F07FA" w:rsidRDefault="003F07FA" w:rsidP="003F07FA">
    <w:pPr>
      <w:ind w:right="24"/>
      <w:jc w:val="center"/>
    </w:pPr>
    <w:r>
      <w:rPr>
        <w:rFonts w:ascii="Verdana" w:eastAsia="Verdana" w:hAnsi="Verdana" w:cs="Verdana"/>
      </w:rPr>
      <w:t>Istituto di Istruzione Superiore Statale “Vincenzo Benini”</w:t>
    </w:r>
    <w:r>
      <w:t xml:space="preserve">  </w:t>
    </w:r>
  </w:p>
  <w:p w14:paraId="65F4CBE1" w14:textId="77777777" w:rsidR="003F07FA" w:rsidRDefault="003F07FA" w:rsidP="003F07FA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7B3E6E2C" w14:textId="77777777" w:rsidR="003F07FA" w:rsidRDefault="003F07FA" w:rsidP="003F07FA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25157C5B" w14:textId="77777777" w:rsidR="003F07FA" w:rsidRDefault="003F07FA" w:rsidP="003F07FA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0E794474" w14:textId="35925C2C" w:rsidR="003C19D1" w:rsidRDefault="003F07FA" w:rsidP="003F07FA">
    <w:pPr>
      <w:jc w:val="center"/>
    </w:pPr>
    <w:r>
      <w:rPr>
        <w:noProof/>
      </w:rPr>
    </w:r>
    <w:r>
      <w:pict w14:anchorId="0083BA1E">
        <v:group id="Group 668" o:spid="_x0000_s2050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<v:shape id="Picture 26" o:spid="_x0000_s2051" type="#_x0000_t75" style="position:absolute;width:13258;height: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<v:imagedata r:id="rId3" o:title=""/>
          </v:shape>
          <v:shape id="Picture 28" o:spid="_x0000_s2052" type="#_x0000_t75" style="position:absolute;left:13258;width:12483;height:36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<v:imagedata r:id="rId4" o:title=""/>
          </v:shape>
          <v:shape id="Picture 30" o:spid="_x0000_s2053" type="#_x0000_t75" style="position:absolute;left:25741;top:54;width:20636;height:35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<v:imagedata r:id="rId5" o:title="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3B17"/>
    <w:multiLevelType w:val="hybridMultilevel"/>
    <w:tmpl w:val="E92A99AC"/>
    <w:lvl w:ilvl="0" w:tplc="9F4E0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C66"/>
    <w:rsid w:val="00154D2B"/>
    <w:rsid w:val="00210220"/>
    <w:rsid w:val="00330A6E"/>
    <w:rsid w:val="00395CEA"/>
    <w:rsid w:val="003B0DCD"/>
    <w:rsid w:val="003C19D1"/>
    <w:rsid w:val="003D04B5"/>
    <w:rsid w:val="003F07FA"/>
    <w:rsid w:val="004108D8"/>
    <w:rsid w:val="005166C8"/>
    <w:rsid w:val="00516B14"/>
    <w:rsid w:val="005D50FB"/>
    <w:rsid w:val="006C15E0"/>
    <w:rsid w:val="006D47F5"/>
    <w:rsid w:val="0073740D"/>
    <w:rsid w:val="00765DC5"/>
    <w:rsid w:val="00864430"/>
    <w:rsid w:val="009C7B16"/>
    <w:rsid w:val="00AA12DC"/>
    <w:rsid w:val="00AF7626"/>
    <w:rsid w:val="00B62376"/>
    <w:rsid w:val="00B700FE"/>
    <w:rsid w:val="00BE0748"/>
    <w:rsid w:val="00BE3580"/>
    <w:rsid w:val="00C426DF"/>
    <w:rsid w:val="00C44BC1"/>
    <w:rsid w:val="00C64BF3"/>
    <w:rsid w:val="00CC5399"/>
    <w:rsid w:val="00CE0B53"/>
    <w:rsid w:val="00DA2C66"/>
    <w:rsid w:val="00E505A2"/>
    <w:rsid w:val="00E6012F"/>
    <w:rsid w:val="00FA5843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FC3A132"/>
  <w15:chartTrackingRefBased/>
  <w15:docId w15:val="{CF43F65C-BE31-43A4-AAF5-42EEDDE1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jc w:val="center"/>
      <w:outlineLvl w:val="0"/>
    </w:pPr>
    <w:rPr>
      <w:rFonts w:ascii="Arial" w:hAnsi="Arial"/>
      <w:i/>
      <w:szCs w:val="20"/>
      <w:lang w:eastAsia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bCs/>
      <w:lang w:eastAsia="en-US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numPr>
        <w:ilvl w:val="12"/>
      </w:numPr>
      <w:jc w:val="center"/>
    </w:pPr>
    <w:rPr>
      <w:sz w:val="16"/>
      <w:szCs w:val="20"/>
      <w:lang w:eastAsia="en-US"/>
    </w:rPr>
  </w:style>
  <w:style w:type="paragraph" w:styleId="Intestazione">
    <w:name w:val="header"/>
    <w:basedOn w:val="Normale"/>
    <w:rsid w:val="00DA2C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A2C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64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RE_2023-24</cp:lastModifiedBy>
  <cp:revision>4</cp:revision>
  <cp:lastPrinted>2009-08-31T10:57:00Z</cp:lastPrinted>
  <dcterms:created xsi:type="dcterms:W3CDTF">2023-04-21T18:21:00Z</dcterms:created>
  <dcterms:modified xsi:type="dcterms:W3CDTF">2024-05-16T06:20:00Z</dcterms:modified>
</cp:coreProperties>
</file>