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578C" w14:textId="0344CBDC" w:rsidR="00B5187A" w:rsidRPr="00394359" w:rsidRDefault="00BD0A26" w:rsidP="00BD0A26">
      <w:pPr>
        <w:ind w:left="4956" w:firstLine="708"/>
        <w:rPr>
          <w:sz w:val="20"/>
          <w:szCs w:val="20"/>
        </w:rPr>
      </w:pPr>
      <w:r w:rsidRPr="00394359">
        <w:rPr>
          <w:sz w:val="20"/>
          <w:szCs w:val="20"/>
        </w:rPr>
        <w:t>ANNO SCOLASTICO</w:t>
      </w:r>
      <w:r w:rsidR="004A4093" w:rsidRPr="00394359">
        <w:rPr>
          <w:sz w:val="20"/>
          <w:szCs w:val="20"/>
        </w:rPr>
        <w:t xml:space="preserve"> </w:t>
      </w:r>
      <w:r w:rsidR="001A6406" w:rsidRPr="00394359">
        <w:rPr>
          <w:sz w:val="20"/>
          <w:szCs w:val="20"/>
        </w:rPr>
        <w:t>2023/2024</w:t>
      </w:r>
    </w:p>
    <w:p w14:paraId="15EB6CA1" w14:textId="38A49D13" w:rsidR="00BD0A26" w:rsidRPr="00394359" w:rsidRDefault="00B5187A">
      <w:pPr>
        <w:spacing w:line="360" w:lineRule="auto"/>
        <w:rPr>
          <w:sz w:val="20"/>
          <w:szCs w:val="20"/>
        </w:rPr>
      </w:pPr>
      <w:r w:rsidRPr="00394359">
        <w:rPr>
          <w:sz w:val="20"/>
          <w:szCs w:val="20"/>
        </w:rPr>
        <w:t>DOCENTE</w:t>
      </w:r>
      <w:r w:rsidR="00BA767A" w:rsidRPr="00394359">
        <w:rPr>
          <w:sz w:val="20"/>
          <w:szCs w:val="20"/>
        </w:rPr>
        <w:t xml:space="preserve"> </w:t>
      </w:r>
      <w:r w:rsidR="001A6406" w:rsidRPr="00394359">
        <w:rPr>
          <w:sz w:val="20"/>
          <w:szCs w:val="20"/>
        </w:rPr>
        <w:t>Francesca Luisa Maria Bianchi</w:t>
      </w:r>
    </w:p>
    <w:p w14:paraId="03B31D01" w14:textId="0AB480FE" w:rsidR="00BD0A26" w:rsidRPr="00394359" w:rsidRDefault="00B5187A">
      <w:pPr>
        <w:spacing w:line="360" w:lineRule="auto"/>
        <w:rPr>
          <w:sz w:val="20"/>
          <w:szCs w:val="20"/>
        </w:rPr>
      </w:pPr>
      <w:r w:rsidRPr="00394359">
        <w:rPr>
          <w:sz w:val="20"/>
          <w:szCs w:val="20"/>
        </w:rPr>
        <w:t xml:space="preserve">DISCIPLINA </w:t>
      </w:r>
      <w:r w:rsidR="00132B54" w:rsidRPr="00394359">
        <w:rPr>
          <w:sz w:val="20"/>
          <w:szCs w:val="20"/>
        </w:rPr>
        <w:t>Storia</w:t>
      </w:r>
    </w:p>
    <w:p w14:paraId="096C71E7" w14:textId="2AF23750" w:rsidR="00BD0A26" w:rsidRPr="00394359" w:rsidRDefault="00B5187A" w:rsidP="00BD0A26">
      <w:pPr>
        <w:spacing w:line="360" w:lineRule="auto"/>
        <w:rPr>
          <w:sz w:val="20"/>
          <w:szCs w:val="20"/>
        </w:rPr>
      </w:pPr>
      <w:r w:rsidRPr="00394359">
        <w:rPr>
          <w:sz w:val="20"/>
          <w:szCs w:val="20"/>
        </w:rPr>
        <w:t xml:space="preserve">CLASSE </w:t>
      </w:r>
      <w:r w:rsidR="001A6406" w:rsidRPr="00394359">
        <w:rPr>
          <w:sz w:val="20"/>
          <w:szCs w:val="20"/>
        </w:rPr>
        <w:t xml:space="preserve">II </w:t>
      </w:r>
      <w:r w:rsidR="001A6406"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 xml:space="preserve">SEZ </w:t>
      </w:r>
      <w:r w:rsidR="001A6406" w:rsidRPr="00394359">
        <w:rPr>
          <w:sz w:val="20"/>
          <w:szCs w:val="20"/>
        </w:rPr>
        <w:t xml:space="preserve">B      </w:t>
      </w:r>
      <w:r w:rsidRPr="00394359">
        <w:rPr>
          <w:sz w:val="20"/>
          <w:szCs w:val="20"/>
        </w:rPr>
        <w:t xml:space="preserve">INDIRIZZO </w:t>
      </w:r>
      <w:r w:rsidR="001A6406" w:rsidRPr="00394359">
        <w:rPr>
          <w:sz w:val="20"/>
          <w:szCs w:val="20"/>
        </w:rPr>
        <w:t>AFM</w:t>
      </w:r>
    </w:p>
    <w:p w14:paraId="205A69C9" w14:textId="38D8B610" w:rsidR="00BD0A26" w:rsidRPr="00394359" w:rsidRDefault="00B5187A">
      <w:pPr>
        <w:rPr>
          <w:sz w:val="20"/>
          <w:szCs w:val="20"/>
        </w:rPr>
      </w:pPr>
      <w:r w:rsidRPr="00394359">
        <w:rPr>
          <w:sz w:val="20"/>
          <w:szCs w:val="20"/>
        </w:rPr>
        <w:t>LIBR</w:t>
      </w:r>
      <w:r w:rsidR="00132B54" w:rsidRPr="00394359">
        <w:rPr>
          <w:sz w:val="20"/>
          <w:szCs w:val="20"/>
        </w:rPr>
        <w:t>O</w:t>
      </w:r>
      <w:r w:rsidRPr="00394359">
        <w:rPr>
          <w:sz w:val="20"/>
          <w:szCs w:val="20"/>
        </w:rPr>
        <w:t xml:space="preserve"> DI TESTO:  </w:t>
      </w:r>
    </w:p>
    <w:p w14:paraId="479906B5" w14:textId="77777777" w:rsidR="00BD0A26" w:rsidRPr="00394359" w:rsidRDefault="00BD0A26">
      <w:pPr>
        <w:rPr>
          <w:sz w:val="20"/>
          <w:szCs w:val="20"/>
        </w:rPr>
      </w:pPr>
    </w:p>
    <w:p w14:paraId="54A31A8E" w14:textId="08E3F9BE" w:rsidR="00BD0A26" w:rsidRPr="00394359" w:rsidRDefault="00132B54">
      <w:pPr>
        <w:rPr>
          <w:sz w:val="20"/>
          <w:szCs w:val="20"/>
        </w:rPr>
      </w:pPr>
      <w:r w:rsidRPr="00394359">
        <w:rPr>
          <w:smallCaps/>
          <w:sz w:val="20"/>
          <w:szCs w:val="20"/>
        </w:rPr>
        <w:t>M. Lunari</w:t>
      </w:r>
      <w:r w:rsidRPr="00394359">
        <w:rPr>
          <w:sz w:val="20"/>
          <w:szCs w:val="20"/>
        </w:rPr>
        <w:t xml:space="preserve">, </w:t>
      </w:r>
      <w:r w:rsidRPr="00394359">
        <w:rPr>
          <w:i/>
          <w:iCs/>
          <w:sz w:val="20"/>
          <w:szCs w:val="20"/>
        </w:rPr>
        <w:t>Le vie della civiltà. 1. Dalla preistoria all’età di Cesare</w:t>
      </w:r>
      <w:r w:rsidRPr="00394359">
        <w:rPr>
          <w:sz w:val="20"/>
          <w:szCs w:val="20"/>
        </w:rPr>
        <w:t>, Zanichelli</w:t>
      </w:r>
    </w:p>
    <w:p w14:paraId="1CD39E7F" w14:textId="30DE6929" w:rsidR="008935D2" w:rsidRPr="00394359" w:rsidRDefault="008935D2">
      <w:pPr>
        <w:rPr>
          <w:sz w:val="20"/>
          <w:szCs w:val="20"/>
        </w:rPr>
      </w:pPr>
      <w:r w:rsidRPr="00394359">
        <w:rPr>
          <w:smallCaps/>
          <w:sz w:val="20"/>
          <w:szCs w:val="20"/>
        </w:rPr>
        <w:t>M. Lunari</w:t>
      </w:r>
      <w:r w:rsidRPr="00394359">
        <w:rPr>
          <w:sz w:val="20"/>
          <w:szCs w:val="20"/>
        </w:rPr>
        <w:t xml:space="preserve">, </w:t>
      </w:r>
      <w:r w:rsidRPr="00394359">
        <w:rPr>
          <w:i/>
          <w:iCs/>
          <w:sz w:val="20"/>
          <w:szCs w:val="20"/>
        </w:rPr>
        <w:t>Le vie della civiltà. 2. Da Augusto all’anno Mille</w:t>
      </w:r>
      <w:r w:rsidRPr="00394359">
        <w:rPr>
          <w:sz w:val="20"/>
          <w:szCs w:val="20"/>
        </w:rPr>
        <w:t>, Zanichelli</w:t>
      </w:r>
    </w:p>
    <w:p w14:paraId="28AFBA16" w14:textId="77777777" w:rsidR="008935D2" w:rsidRPr="00394359" w:rsidRDefault="008935D2">
      <w:pPr>
        <w:rPr>
          <w:sz w:val="20"/>
          <w:szCs w:val="20"/>
        </w:rPr>
      </w:pPr>
    </w:p>
    <w:p w14:paraId="08F7F229" w14:textId="6648C66D" w:rsidR="008935D2" w:rsidRPr="00394359" w:rsidRDefault="008935D2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Volume 1</w:t>
      </w:r>
    </w:p>
    <w:p w14:paraId="2C6F6F50" w14:textId="1B0BA45F" w:rsidR="008935D2" w:rsidRPr="00394359" w:rsidRDefault="008935D2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12. L’Italia preromana e la nascita di Roma, pp. 228-237.</w:t>
      </w:r>
    </w:p>
    <w:p w14:paraId="24374C60" w14:textId="4F6246EB" w:rsidR="008935D2" w:rsidRPr="00394359" w:rsidRDefault="008935D2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13. Le istituzioni repubblicane, pp. 242-248.</w:t>
      </w:r>
    </w:p>
    <w:p w14:paraId="26AB0B75" w14:textId="2474BDAB" w:rsidR="008935D2" w:rsidRPr="00394359" w:rsidRDefault="008935D2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14. La conquista dell’Italia, pp. 268-277.</w:t>
      </w:r>
    </w:p>
    <w:p w14:paraId="7B3CE39F" w14:textId="3751030C" w:rsidR="008935D2" w:rsidRPr="00394359" w:rsidRDefault="008935D2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15. Le guerre puniche e la conquista dell’Oriente, pp. 282-293.</w:t>
      </w:r>
    </w:p>
    <w:p w14:paraId="171C5C5B" w14:textId="6920BAA0" w:rsidR="008935D2" w:rsidRPr="00394359" w:rsidRDefault="00E27128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16. La crisi della repubblica, pp. 307-315.</w:t>
      </w:r>
    </w:p>
    <w:p w14:paraId="6E38293B" w14:textId="7496E67C" w:rsidR="00E27128" w:rsidRPr="00394359" w:rsidRDefault="00E27128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17. Lo scontro tra ottimati e popolari, pp. 320-329.</w:t>
      </w:r>
    </w:p>
    <w:p w14:paraId="3074F154" w14:textId="67122EC3" w:rsidR="00E27128" w:rsidRPr="00394359" w:rsidRDefault="00E27128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18. Cesare e il tramonto della repubblica, pp. 334-343.</w:t>
      </w:r>
    </w:p>
    <w:p w14:paraId="64C77C54" w14:textId="77777777" w:rsidR="00E27128" w:rsidRPr="00394359" w:rsidRDefault="00E27128" w:rsidP="00CD15FF">
      <w:pPr>
        <w:rPr>
          <w:sz w:val="20"/>
          <w:szCs w:val="20"/>
        </w:rPr>
      </w:pPr>
    </w:p>
    <w:p w14:paraId="268330F4" w14:textId="34F4F100" w:rsidR="00E27128" w:rsidRPr="00394359" w:rsidRDefault="00E27128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Volume 2</w:t>
      </w:r>
    </w:p>
    <w:p w14:paraId="107CF595" w14:textId="31E3E51A" w:rsidR="00E27128" w:rsidRPr="00394359" w:rsidRDefault="00E27128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1. La società imperiale, appunti riassuntivi.</w:t>
      </w:r>
    </w:p>
    <w:p w14:paraId="2FB59E2A" w14:textId="51B4F446" w:rsidR="00E27128" w:rsidRPr="00394359" w:rsidRDefault="00E27128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2. Augusto e la dinastia giulio-claudia, pp. 22-35.</w:t>
      </w:r>
    </w:p>
    <w:p w14:paraId="32F5CBC9" w14:textId="72487C55" w:rsidR="00E27128" w:rsidRPr="00394359" w:rsidRDefault="00E27128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3. L’Impero da Vespasiano ai Severi, pp. 51-58; 60-61.</w:t>
      </w:r>
    </w:p>
    <w:p w14:paraId="05BF5578" w14:textId="47A8EFB3" w:rsidR="00E27128" w:rsidRPr="00394359" w:rsidRDefault="00E27128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4. Il cristianesimo, pp. 68-76; 78-81.</w:t>
      </w:r>
    </w:p>
    <w:p w14:paraId="27590ECA" w14:textId="469B2FCD" w:rsidR="00E27128" w:rsidRPr="00394359" w:rsidRDefault="00E27128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5. Il tardoantico e la crisi del III secolo,</w:t>
      </w:r>
      <w:r w:rsidR="00C72290" w:rsidRPr="00394359">
        <w:rPr>
          <w:sz w:val="20"/>
          <w:szCs w:val="20"/>
        </w:rPr>
        <w:t xml:space="preserve"> appunti riassuntivi.</w:t>
      </w:r>
    </w:p>
    <w:p w14:paraId="0468BCA2" w14:textId="7D716E44" w:rsidR="00C72290" w:rsidRPr="00394359" w:rsidRDefault="00C72290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6. Costantino e l’impero cristiano, pp. 114-126.</w:t>
      </w:r>
    </w:p>
    <w:p w14:paraId="3112CEB0" w14:textId="03975708" w:rsidR="00C72290" w:rsidRPr="00394359" w:rsidRDefault="00C72290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7. L’anno 476 e la caduta dell’impero d’Occidente, pp. 145-152.</w:t>
      </w:r>
    </w:p>
    <w:p w14:paraId="760F761F" w14:textId="6D6489D5" w:rsidR="00C72290" w:rsidRPr="00394359" w:rsidRDefault="00C72290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8. I regni romano-barbarici e l’impero bizantino, pp. 162; 165-172.</w:t>
      </w:r>
    </w:p>
    <w:p w14:paraId="78CA1D1D" w14:textId="68A49535" w:rsidR="00C72290" w:rsidRPr="00394359" w:rsidRDefault="00C72290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9. La civiltà islamica, pp. 189-192; 198; 200-202.</w:t>
      </w:r>
    </w:p>
    <w:p w14:paraId="63160B8C" w14:textId="49307E2B" w:rsidR="00C72290" w:rsidRPr="00394359" w:rsidRDefault="00C72290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Cap. 12. La civiltà medioevale: mentalità, cultura e potere, pp. 266-270.</w:t>
      </w:r>
    </w:p>
    <w:p w14:paraId="17843074" w14:textId="77777777" w:rsidR="00C72290" w:rsidRPr="00394359" w:rsidRDefault="00C72290" w:rsidP="00CD15FF">
      <w:pPr>
        <w:rPr>
          <w:sz w:val="20"/>
          <w:szCs w:val="20"/>
        </w:rPr>
      </w:pPr>
    </w:p>
    <w:p w14:paraId="129E2196" w14:textId="6D4F9B9F" w:rsidR="00C72290" w:rsidRPr="00B61F41" w:rsidRDefault="00C72290" w:rsidP="00CD15FF">
      <w:pPr>
        <w:rPr>
          <w:smallCaps/>
          <w:sz w:val="20"/>
          <w:szCs w:val="20"/>
        </w:rPr>
      </w:pPr>
      <w:r w:rsidRPr="00B61F41">
        <w:rPr>
          <w:smallCaps/>
          <w:sz w:val="20"/>
          <w:szCs w:val="20"/>
        </w:rPr>
        <w:t>Compito per le vacanze</w:t>
      </w:r>
    </w:p>
    <w:p w14:paraId="282B4513" w14:textId="7B90F1C6" w:rsidR="00C72290" w:rsidRPr="00394359" w:rsidRDefault="00C72290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>Leggere i capitoli 13 e 14 come preparazione per il programma di Terza.</w:t>
      </w:r>
    </w:p>
    <w:p w14:paraId="4CB5E23E" w14:textId="77777777" w:rsidR="004A4093" w:rsidRPr="00394359" w:rsidRDefault="004A4093" w:rsidP="00CD15FF">
      <w:pPr>
        <w:rPr>
          <w:sz w:val="20"/>
          <w:szCs w:val="20"/>
        </w:rPr>
      </w:pPr>
    </w:p>
    <w:p w14:paraId="4BA1642F" w14:textId="4F83D3E1" w:rsidR="004A4093" w:rsidRPr="00394359" w:rsidRDefault="004A4093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 xml:space="preserve">Melegnano, </w:t>
      </w:r>
      <w:r w:rsidR="00C72290" w:rsidRPr="00394359">
        <w:rPr>
          <w:sz w:val="20"/>
          <w:szCs w:val="20"/>
        </w:rPr>
        <w:t>31 maggio 2024</w:t>
      </w:r>
    </w:p>
    <w:p w14:paraId="098D4DC0" w14:textId="77777777" w:rsidR="004A4093" w:rsidRPr="00394359" w:rsidRDefault="004A4093" w:rsidP="00CD15FF">
      <w:pPr>
        <w:rPr>
          <w:sz w:val="20"/>
          <w:szCs w:val="20"/>
        </w:rPr>
      </w:pPr>
    </w:p>
    <w:p w14:paraId="0CEC6232" w14:textId="77777777" w:rsidR="004A4093" w:rsidRPr="00394359" w:rsidRDefault="004A4093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  <w:t>Firme alunni</w:t>
      </w:r>
      <w:r w:rsidR="00A5719F" w:rsidRPr="00394359">
        <w:rPr>
          <w:sz w:val="20"/>
          <w:szCs w:val="20"/>
        </w:rPr>
        <w:t>/e</w:t>
      </w:r>
    </w:p>
    <w:p w14:paraId="637FC86B" w14:textId="77777777" w:rsidR="004A4093" w:rsidRPr="00394359" w:rsidRDefault="004A4093" w:rsidP="00CD15FF">
      <w:pPr>
        <w:rPr>
          <w:sz w:val="20"/>
          <w:szCs w:val="20"/>
        </w:rPr>
      </w:pPr>
    </w:p>
    <w:p w14:paraId="383889D0" w14:textId="77777777" w:rsidR="004A4093" w:rsidRPr="00394359" w:rsidRDefault="004A4093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  <w:t>-------------------------------</w:t>
      </w:r>
    </w:p>
    <w:p w14:paraId="6C0BBB57" w14:textId="77777777" w:rsidR="004A4093" w:rsidRPr="00394359" w:rsidRDefault="004A4093" w:rsidP="00CD15FF">
      <w:pPr>
        <w:rPr>
          <w:sz w:val="20"/>
          <w:szCs w:val="20"/>
        </w:rPr>
      </w:pPr>
    </w:p>
    <w:p w14:paraId="191EDD16" w14:textId="77777777" w:rsidR="004A4093" w:rsidRPr="00394359" w:rsidRDefault="004A4093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  <w:t>-------------------------------</w:t>
      </w:r>
    </w:p>
    <w:p w14:paraId="76C14E82" w14:textId="77777777" w:rsidR="004A4093" w:rsidRPr="00394359" w:rsidRDefault="004A4093" w:rsidP="00CD15FF">
      <w:pPr>
        <w:rPr>
          <w:sz w:val="20"/>
          <w:szCs w:val="20"/>
        </w:rPr>
      </w:pPr>
    </w:p>
    <w:p w14:paraId="70EDC25E" w14:textId="137C5033" w:rsidR="004A4093" w:rsidRPr="00394359" w:rsidRDefault="004A4093" w:rsidP="00CD15FF">
      <w:pPr>
        <w:rPr>
          <w:sz w:val="20"/>
          <w:szCs w:val="20"/>
        </w:rPr>
      </w:pP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="00C72290" w:rsidRPr="00394359">
        <w:rPr>
          <w:sz w:val="20"/>
          <w:szCs w:val="20"/>
        </w:rPr>
        <w:t>F</w:t>
      </w:r>
      <w:r w:rsidRPr="00394359">
        <w:rPr>
          <w:sz w:val="20"/>
          <w:szCs w:val="20"/>
        </w:rPr>
        <w:t>irma docente</w:t>
      </w:r>
    </w:p>
    <w:p w14:paraId="6C4674C6" w14:textId="77777777" w:rsidR="004A4093" w:rsidRPr="00394359" w:rsidRDefault="004A4093" w:rsidP="00CD15FF">
      <w:pPr>
        <w:rPr>
          <w:sz w:val="20"/>
          <w:szCs w:val="20"/>
        </w:rPr>
      </w:pPr>
    </w:p>
    <w:p w14:paraId="57AE4E98" w14:textId="3F6BA5B0" w:rsidR="00B5187A" w:rsidRPr="00394359" w:rsidRDefault="004A4093" w:rsidP="009074F5">
      <w:pPr>
        <w:rPr>
          <w:sz w:val="20"/>
          <w:szCs w:val="20"/>
        </w:rPr>
      </w:pP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</w:r>
      <w:r w:rsidRPr="00394359">
        <w:rPr>
          <w:sz w:val="20"/>
          <w:szCs w:val="20"/>
        </w:rPr>
        <w:tab/>
        <w:t>------------------------------------</w:t>
      </w:r>
      <w:r w:rsidR="00B5187A" w:rsidRPr="00394359">
        <w:rPr>
          <w:sz w:val="20"/>
          <w:szCs w:val="20"/>
        </w:rPr>
        <w:tab/>
      </w:r>
    </w:p>
    <w:sectPr w:rsidR="00B5187A" w:rsidRPr="00394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22441" w14:textId="77777777" w:rsidR="00FF5924" w:rsidRDefault="00FF5924">
      <w:r>
        <w:separator/>
      </w:r>
    </w:p>
  </w:endnote>
  <w:endnote w:type="continuationSeparator" w:id="0">
    <w:p w14:paraId="3F4B638E" w14:textId="77777777" w:rsidR="00FF5924" w:rsidRDefault="00FF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BB64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EC7E1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28D4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E00F" w14:textId="77777777" w:rsidR="00FF5924" w:rsidRDefault="00FF5924">
      <w:r>
        <w:separator/>
      </w:r>
    </w:p>
  </w:footnote>
  <w:footnote w:type="continuationSeparator" w:id="0">
    <w:p w14:paraId="55BEDE7A" w14:textId="77777777" w:rsidR="00FF5924" w:rsidRDefault="00FF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B7A3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098E5472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5FB81509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993C504" wp14:editId="24F9ED5E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340BE186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2313EA7E" wp14:editId="4E17B838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D790B2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56D6CD49" w14:textId="77777777" w:rsidR="00F62F4A" w:rsidRDefault="00F62F4A" w:rsidP="00CD15FF">
          <w:pPr>
            <w:pStyle w:val="Titolo2"/>
          </w:pPr>
        </w:p>
      </w:tc>
    </w:tr>
    <w:tr w:rsidR="00F62F4A" w14:paraId="4F2377EB" w14:textId="77777777" w:rsidTr="00F62F4A">
      <w:trPr>
        <w:cantSplit/>
        <w:trHeight w:val="707"/>
      </w:trPr>
      <w:tc>
        <w:tcPr>
          <w:tcW w:w="1870" w:type="dxa"/>
          <w:vMerge/>
        </w:tcPr>
        <w:p w14:paraId="344A549C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229CAB2E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6F5FDAA0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4B5320F0" w14:textId="77777777" w:rsidR="00F62F4A" w:rsidRDefault="00F62F4A">
          <w:pPr>
            <w:pStyle w:val="Intestazione"/>
          </w:pPr>
        </w:p>
      </w:tc>
    </w:tr>
  </w:tbl>
  <w:p w14:paraId="1EBC5F52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BC0E7" w14:textId="77777777"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092A8F"/>
    <w:rsid w:val="000A5A6C"/>
    <w:rsid w:val="00132B54"/>
    <w:rsid w:val="00145C4E"/>
    <w:rsid w:val="0016125B"/>
    <w:rsid w:val="001A6406"/>
    <w:rsid w:val="001B241B"/>
    <w:rsid w:val="001F51DB"/>
    <w:rsid w:val="001F6C92"/>
    <w:rsid w:val="002062A2"/>
    <w:rsid w:val="00312B68"/>
    <w:rsid w:val="00394359"/>
    <w:rsid w:val="003A762A"/>
    <w:rsid w:val="003C0956"/>
    <w:rsid w:val="004036C4"/>
    <w:rsid w:val="004845FC"/>
    <w:rsid w:val="004A4093"/>
    <w:rsid w:val="004B5D5F"/>
    <w:rsid w:val="004F0637"/>
    <w:rsid w:val="0054653A"/>
    <w:rsid w:val="00581E46"/>
    <w:rsid w:val="00627E40"/>
    <w:rsid w:val="0067224D"/>
    <w:rsid w:val="006754F1"/>
    <w:rsid w:val="006F2E85"/>
    <w:rsid w:val="007048BD"/>
    <w:rsid w:val="00803FFD"/>
    <w:rsid w:val="00812337"/>
    <w:rsid w:val="0086156F"/>
    <w:rsid w:val="00883DD0"/>
    <w:rsid w:val="008935D2"/>
    <w:rsid w:val="008A0C51"/>
    <w:rsid w:val="008C569A"/>
    <w:rsid w:val="009074F5"/>
    <w:rsid w:val="00944898"/>
    <w:rsid w:val="009C1338"/>
    <w:rsid w:val="00A5719F"/>
    <w:rsid w:val="00B5187A"/>
    <w:rsid w:val="00B61F41"/>
    <w:rsid w:val="00BA767A"/>
    <w:rsid w:val="00BB1D49"/>
    <w:rsid w:val="00BB55BE"/>
    <w:rsid w:val="00BD0A26"/>
    <w:rsid w:val="00C72290"/>
    <w:rsid w:val="00C950B1"/>
    <w:rsid w:val="00C97D5F"/>
    <w:rsid w:val="00CD15FF"/>
    <w:rsid w:val="00D857AA"/>
    <w:rsid w:val="00E27128"/>
    <w:rsid w:val="00F30A11"/>
    <w:rsid w:val="00F50EB5"/>
    <w:rsid w:val="00F62F4A"/>
    <w:rsid w:val="00F97FB8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CA8E04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Francesca Bianchi</cp:lastModifiedBy>
  <cp:revision>9</cp:revision>
  <cp:lastPrinted>2006-09-27T07:18:00Z</cp:lastPrinted>
  <dcterms:created xsi:type="dcterms:W3CDTF">2024-05-30T14:39:00Z</dcterms:created>
  <dcterms:modified xsi:type="dcterms:W3CDTF">2024-06-04T02:17:00Z</dcterms:modified>
</cp:coreProperties>
</file>