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8144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 </w:t>
      </w:r>
      <w:bookmarkStart w:id="0" w:name="bookmark=id.gjdgxs" w:colFirst="0" w:colLast="0"/>
      <w:bookmarkEnd w:id="0"/>
      <w:r>
        <w:rPr>
          <w:color w:val="000000"/>
        </w:rPr>
        <w:t xml:space="preserve">     2022/2023 </w:t>
      </w:r>
    </w:p>
    <w:p w14:paraId="730D8145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DOCENTE </w:t>
      </w:r>
      <w:bookmarkStart w:id="1" w:name="bookmark=id.30j0zll" w:colFirst="0" w:colLast="0"/>
      <w:bookmarkEnd w:id="1"/>
      <w:r>
        <w:rPr>
          <w:color w:val="000000"/>
        </w:rPr>
        <w:t>      Paparo Vanessa</w:t>
      </w:r>
    </w:p>
    <w:p w14:paraId="730D8146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DISCIPLINA </w:t>
      </w:r>
      <w:bookmarkStart w:id="2" w:name="bookmark=id.1fob9te" w:colFirst="0" w:colLast="0"/>
      <w:bookmarkEnd w:id="2"/>
      <w:r>
        <w:rPr>
          <w:color w:val="000000"/>
        </w:rPr>
        <w:t xml:space="preserve">     Scienze naturali </w:t>
      </w:r>
    </w:p>
    <w:p w14:paraId="730D8147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CLASSE  </w:t>
      </w:r>
      <w:bookmarkStart w:id="3" w:name="bookmark=id.3znysh7" w:colFirst="0" w:colLast="0"/>
      <w:bookmarkEnd w:id="3"/>
      <w:r>
        <w:rPr>
          <w:color w:val="000000"/>
        </w:rPr>
        <w:t> </w:t>
      </w:r>
      <w:r>
        <w:t>2</w:t>
      </w:r>
      <w:r>
        <w:rPr>
          <w:color w:val="000000"/>
        </w:rPr>
        <w:t xml:space="preserve">    SEZ  </w:t>
      </w:r>
      <w:bookmarkStart w:id="4" w:name="bookmark=id.2et92p0" w:colFirst="0" w:colLast="0"/>
      <w:bookmarkEnd w:id="4"/>
      <w:r>
        <w:rPr>
          <w:color w:val="000000"/>
        </w:rPr>
        <w:t> </w:t>
      </w:r>
      <w:r>
        <w:t>E</w:t>
      </w:r>
      <w:r>
        <w:rPr>
          <w:color w:val="000000"/>
        </w:rPr>
        <w:t xml:space="preserve">    INDIRIZZO </w:t>
      </w:r>
      <w:bookmarkStart w:id="5" w:name="bookmark=id.tyjcwt" w:colFirst="0" w:colLast="0"/>
      <w:bookmarkEnd w:id="5"/>
      <w:r>
        <w:rPr>
          <w:color w:val="000000"/>
        </w:rPr>
        <w:t>     </w:t>
      </w:r>
      <w:r>
        <w:t>Liceo scientifico</w:t>
      </w:r>
    </w:p>
    <w:p w14:paraId="730D8148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LIBRI  DI</w:t>
      </w:r>
      <w:proofErr w:type="gramEnd"/>
      <w:r>
        <w:rPr>
          <w:color w:val="000000"/>
        </w:rPr>
        <w:t xml:space="preserve"> TESTO:  </w:t>
      </w:r>
      <w:bookmarkStart w:id="6" w:name="bookmark=id.3dy6vkm" w:colFirst="0" w:colLast="0"/>
      <w:bookmarkEnd w:id="6"/>
      <w:r>
        <w:rPr>
          <w:color w:val="000000"/>
        </w:rPr>
        <w:t> </w:t>
      </w:r>
    </w:p>
    <w:p w14:paraId="730D8149" w14:textId="77777777" w:rsidR="007517CC" w:rsidRPr="00E01008" w:rsidRDefault="004544AE" w:rsidP="00D10A21">
      <w:pPr>
        <w:pStyle w:val="Paragrafoelenco"/>
        <w:numPr>
          <w:ilvl w:val="0"/>
          <w:numId w:val="19"/>
        </w:numPr>
        <w:ind w:leftChars="0" w:firstLineChars="0"/>
        <w:rPr>
          <w:sz w:val="22"/>
          <w:szCs w:val="22"/>
        </w:rPr>
      </w:pPr>
      <w:r w:rsidRPr="00E01008">
        <w:rPr>
          <w:sz w:val="22"/>
          <w:szCs w:val="22"/>
        </w:rPr>
        <w:t>Il Globo terrestre e la sua evoluzione con chimica – edizione blu - seconda edizione di E. Lupia Palmieri, M. Parotto, ed. Zanichelli</w:t>
      </w:r>
      <w:bookmarkStart w:id="7" w:name="bookmark=kix.loe13ooud9h7" w:colFirst="0" w:colLast="0"/>
      <w:bookmarkEnd w:id="7"/>
      <w:r w:rsidRPr="00E01008">
        <w:rPr>
          <w:sz w:val="22"/>
          <w:szCs w:val="22"/>
        </w:rPr>
        <w:t> </w:t>
      </w:r>
    </w:p>
    <w:p w14:paraId="730D814A" w14:textId="77777777" w:rsidR="007517CC" w:rsidRPr="00E01008" w:rsidRDefault="004544AE" w:rsidP="00D10A21">
      <w:pPr>
        <w:pStyle w:val="Paragrafoelenco"/>
        <w:numPr>
          <w:ilvl w:val="0"/>
          <w:numId w:val="19"/>
        </w:numPr>
        <w:ind w:leftChars="0" w:firstLineChars="0" w:hanging="434"/>
        <w:rPr>
          <w:color w:val="000000"/>
          <w:sz w:val="22"/>
          <w:szCs w:val="22"/>
        </w:rPr>
      </w:pPr>
      <w:r w:rsidRPr="00E01008">
        <w:rPr>
          <w:sz w:val="22"/>
          <w:szCs w:val="22"/>
        </w:rPr>
        <w:t xml:space="preserve">Sadava et </w:t>
      </w:r>
      <w:proofErr w:type="gramStart"/>
      <w:r w:rsidRPr="00E01008">
        <w:rPr>
          <w:sz w:val="22"/>
          <w:szCs w:val="22"/>
        </w:rPr>
        <w:t>al .</w:t>
      </w:r>
      <w:proofErr w:type="gramEnd"/>
      <w:r w:rsidRPr="00E01008">
        <w:rPr>
          <w:sz w:val="22"/>
          <w:szCs w:val="22"/>
        </w:rPr>
        <w:t xml:space="preserve"> La nuova </w:t>
      </w:r>
      <w:proofErr w:type="gramStart"/>
      <w:r w:rsidRPr="00E01008">
        <w:rPr>
          <w:sz w:val="22"/>
          <w:szCs w:val="22"/>
        </w:rPr>
        <w:t>biologia .blu</w:t>
      </w:r>
      <w:proofErr w:type="gramEnd"/>
      <w:r w:rsidRPr="00E01008">
        <w:rPr>
          <w:sz w:val="22"/>
          <w:szCs w:val="22"/>
        </w:rPr>
        <w:t xml:space="preserve"> plus. La biosfera e la cellula Seconda </w:t>
      </w:r>
      <w:proofErr w:type="gramStart"/>
      <w:r w:rsidRPr="00E01008">
        <w:rPr>
          <w:sz w:val="22"/>
          <w:szCs w:val="22"/>
        </w:rPr>
        <w:t>ed.Zanichelli</w:t>
      </w:r>
      <w:proofErr w:type="gramEnd"/>
      <w:r w:rsidRPr="00E01008">
        <w:rPr>
          <w:sz w:val="22"/>
          <w:szCs w:val="22"/>
        </w:rPr>
        <w:t xml:space="preserve"> editore </w:t>
      </w:r>
    </w:p>
    <w:p w14:paraId="730D814B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8" w:name="bookmark=id.1t3h5sf" w:colFirst="0" w:colLast="0"/>
      <w:bookmarkEnd w:id="8"/>
      <w:r>
        <w:rPr>
          <w:color w:val="000000"/>
        </w:rPr>
        <w:t> </w:t>
      </w:r>
    </w:p>
    <w:p w14:paraId="730D814C" w14:textId="77777777" w:rsidR="007517CC" w:rsidRPr="00D10A21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D10A21">
        <w:rPr>
          <w:b/>
          <w:sz w:val="22"/>
          <w:szCs w:val="22"/>
        </w:rPr>
        <w:t>CHIMICA</w:t>
      </w:r>
      <w:r w:rsidRPr="00D10A21">
        <w:rPr>
          <w:b/>
          <w:color w:val="000000"/>
          <w:sz w:val="22"/>
          <w:szCs w:val="22"/>
        </w:rPr>
        <w:t> </w:t>
      </w:r>
      <w:r w:rsidRPr="00D10A21">
        <w:rPr>
          <w:color w:val="000000"/>
          <w:sz w:val="22"/>
          <w:szCs w:val="22"/>
        </w:rPr>
        <w:t>   </w:t>
      </w:r>
    </w:p>
    <w:p w14:paraId="730D814D" w14:textId="77777777" w:rsidR="007517CC" w:rsidRPr="00D10A21" w:rsidRDefault="004544AE" w:rsidP="00D10A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Le leggi ponderali: </w:t>
      </w:r>
      <w:proofErr w:type="gramStart"/>
      <w:r w:rsidRPr="00D10A21">
        <w:rPr>
          <w:sz w:val="22"/>
          <w:szCs w:val="22"/>
        </w:rPr>
        <w:t>Lavoisier ,</w:t>
      </w:r>
      <w:proofErr w:type="gramEnd"/>
      <w:r w:rsidRPr="00D10A21">
        <w:rPr>
          <w:sz w:val="22"/>
          <w:szCs w:val="22"/>
        </w:rPr>
        <w:t xml:space="preserve"> Proust e Dalton </w:t>
      </w:r>
    </w:p>
    <w:p w14:paraId="730D814E" w14:textId="77777777" w:rsidR="007517CC" w:rsidRPr="00D10A21" w:rsidRDefault="004544AE" w:rsidP="00D10A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teoria atomica di Dalton </w:t>
      </w:r>
    </w:p>
    <w:p w14:paraId="730D814F" w14:textId="77777777" w:rsidR="007517CC" w:rsidRPr="00D10A21" w:rsidRDefault="004544AE" w:rsidP="00D10A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Modelli atomici: </w:t>
      </w:r>
    </w:p>
    <w:p w14:paraId="730D8150" w14:textId="77777777" w:rsidR="007517CC" w:rsidRPr="00D10A21" w:rsidRDefault="004544AE" w:rsidP="00D10A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atomo di Dalton</w:t>
      </w:r>
    </w:p>
    <w:p w14:paraId="730D8151" w14:textId="77777777" w:rsidR="007517CC" w:rsidRPr="00D10A21" w:rsidRDefault="004544AE" w:rsidP="00D10A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atomo di Thomson </w:t>
      </w:r>
    </w:p>
    <w:p w14:paraId="730D8152" w14:textId="77777777" w:rsidR="007517CC" w:rsidRPr="00D10A21" w:rsidRDefault="004544AE" w:rsidP="00D10A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atomo di Rutherford </w:t>
      </w:r>
    </w:p>
    <w:p w14:paraId="730D8153" w14:textId="77777777" w:rsidR="007517CC" w:rsidRPr="00D10A21" w:rsidRDefault="004544AE" w:rsidP="00D10A21">
      <w:pPr>
        <w:numPr>
          <w:ilvl w:val="0"/>
          <w:numId w:val="16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rappresentazione di Lewis </w:t>
      </w:r>
    </w:p>
    <w:p w14:paraId="730D8154" w14:textId="77777777" w:rsidR="007517CC" w:rsidRPr="00D10A21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730D8155" w14:textId="77777777" w:rsidR="007517CC" w:rsidRPr="00D10A21" w:rsidRDefault="004544AE" w:rsidP="00D10A2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tavola </w:t>
      </w:r>
      <w:proofErr w:type="gramStart"/>
      <w:r w:rsidRPr="00D10A21">
        <w:rPr>
          <w:sz w:val="22"/>
          <w:szCs w:val="22"/>
        </w:rPr>
        <w:t>periodica :</w:t>
      </w:r>
      <w:proofErr w:type="gramEnd"/>
      <w:r w:rsidRPr="00D10A21">
        <w:rPr>
          <w:sz w:val="22"/>
          <w:szCs w:val="22"/>
        </w:rPr>
        <w:t xml:space="preserve"> il numero atomico e la massa atomica relativa e assoluta </w:t>
      </w:r>
    </w:p>
    <w:p w14:paraId="730D8156" w14:textId="77777777" w:rsidR="007517CC" w:rsidRPr="00D10A21" w:rsidRDefault="004544AE" w:rsidP="00D10A2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Gli isotopi</w:t>
      </w:r>
    </w:p>
    <w:p w14:paraId="730D8158" w14:textId="77777777" w:rsidR="007517CC" w:rsidRPr="00D10A21" w:rsidRDefault="004544AE" w:rsidP="00D10A2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I legami chimici:</w:t>
      </w:r>
    </w:p>
    <w:p w14:paraId="730D8159" w14:textId="77777777" w:rsidR="007517CC" w:rsidRPr="00D10A21" w:rsidRDefault="004544AE" w:rsidP="00D10A2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 definizione di elettronegatività </w:t>
      </w:r>
    </w:p>
    <w:p w14:paraId="730D815A" w14:textId="77777777" w:rsidR="007517CC" w:rsidRPr="00D10A21" w:rsidRDefault="004544AE" w:rsidP="00D10A2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la regola dell’ottetto di Lewis</w:t>
      </w:r>
    </w:p>
    <w:p w14:paraId="730D815B" w14:textId="5D1BCFA9" w:rsidR="007517CC" w:rsidRPr="00D10A21" w:rsidRDefault="004544AE" w:rsidP="00D10A2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Legami primari: covalente omopolare ed eteropolare, legame ionico</w:t>
      </w:r>
    </w:p>
    <w:p w14:paraId="730D815C" w14:textId="77777777" w:rsidR="007517CC" w:rsidRPr="00D10A21" w:rsidRDefault="004544AE" w:rsidP="00D10A2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legami secondari: il legame idrogeno </w:t>
      </w:r>
    </w:p>
    <w:p w14:paraId="730D815F" w14:textId="77777777" w:rsidR="007517CC" w:rsidRPr="00D10A21" w:rsidRDefault="007517CC" w:rsidP="00D10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2"/>
          <w:szCs w:val="22"/>
        </w:rPr>
      </w:pPr>
    </w:p>
    <w:p w14:paraId="730D8160" w14:textId="77777777" w:rsidR="007517CC" w:rsidRPr="00D10A21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D10A21">
        <w:rPr>
          <w:b/>
          <w:sz w:val="22"/>
          <w:szCs w:val="22"/>
        </w:rPr>
        <w:t xml:space="preserve">BIOLOGIA </w:t>
      </w:r>
    </w:p>
    <w:p w14:paraId="730D8161" w14:textId="77777777" w:rsidR="007517CC" w:rsidRPr="00D10A21" w:rsidRDefault="007517CC">
      <w:pPr>
        <w:ind w:left="0" w:hanging="2"/>
        <w:rPr>
          <w:sz w:val="22"/>
          <w:szCs w:val="22"/>
        </w:rPr>
      </w:pPr>
    </w:p>
    <w:p w14:paraId="730D8162" w14:textId="77777777" w:rsidR="007517CC" w:rsidRPr="00D10A21" w:rsidRDefault="004544AE" w:rsidP="00C95297">
      <w:pPr>
        <w:numPr>
          <w:ilvl w:val="0"/>
          <w:numId w:val="12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Proprietà chimico-fisiche </w:t>
      </w:r>
      <w:proofErr w:type="gramStart"/>
      <w:r w:rsidRPr="00D10A21">
        <w:rPr>
          <w:sz w:val="22"/>
          <w:szCs w:val="22"/>
        </w:rPr>
        <w:t>dell’acqua :</w:t>
      </w:r>
      <w:proofErr w:type="gramEnd"/>
      <w:r w:rsidRPr="00D10A21">
        <w:rPr>
          <w:sz w:val="22"/>
          <w:szCs w:val="22"/>
        </w:rPr>
        <w:t xml:space="preserve"> calore specifico, densità , capillarità, tensione superficiale , potere solvente ( dissociazione ionica, ionizzazione, dissoluzione)</w:t>
      </w:r>
    </w:p>
    <w:p w14:paraId="730D8163" w14:textId="77777777" w:rsidR="007517CC" w:rsidRPr="00D10A21" w:rsidRDefault="004544AE" w:rsidP="00C95297">
      <w:pPr>
        <w:numPr>
          <w:ilvl w:val="0"/>
          <w:numId w:val="12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teoria cellulare </w:t>
      </w:r>
    </w:p>
    <w:p w14:paraId="730D8164" w14:textId="77777777" w:rsidR="007517CC" w:rsidRPr="00D10A21" w:rsidRDefault="004544AE" w:rsidP="00C95297">
      <w:pPr>
        <w:numPr>
          <w:ilvl w:val="0"/>
          <w:numId w:val="12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Le </w:t>
      </w:r>
      <w:proofErr w:type="gramStart"/>
      <w:r w:rsidRPr="00D10A21">
        <w:rPr>
          <w:sz w:val="22"/>
          <w:szCs w:val="22"/>
        </w:rPr>
        <w:t>biomolecole :la</w:t>
      </w:r>
      <w:proofErr w:type="gramEnd"/>
      <w:r w:rsidRPr="00D10A21">
        <w:rPr>
          <w:sz w:val="22"/>
          <w:szCs w:val="22"/>
        </w:rPr>
        <w:t xml:space="preserve"> chimica del carbonio</w:t>
      </w:r>
    </w:p>
    <w:p w14:paraId="730D8165" w14:textId="77777777" w:rsidR="007517CC" w:rsidRPr="00D10A21" w:rsidRDefault="004544AE" w:rsidP="00C95297">
      <w:pPr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i biopolimeri e le reazioni di condensazione e idrolisi </w:t>
      </w:r>
    </w:p>
    <w:p w14:paraId="730D8166" w14:textId="77777777" w:rsidR="007517CC" w:rsidRPr="00D10A21" w:rsidRDefault="004544AE" w:rsidP="00C95297">
      <w:pPr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i carboidrati</w:t>
      </w:r>
    </w:p>
    <w:p w14:paraId="730D8167" w14:textId="77777777" w:rsidR="007517CC" w:rsidRPr="00D10A21" w:rsidRDefault="004544AE" w:rsidP="00C95297">
      <w:pPr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i lipidi </w:t>
      </w:r>
    </w:p>
    <w:p w14:paraId="730D8168" w14:textId="77777777" w:rsidR="007517CC" w:rsidRPr="00D10A21" w:rsidRDefault="004544AE" w:rsidP="00C95297">
      <w:pPr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le proteine </w:t>
      </w:r>
    </w:p>
    <w:p w14:paraId="730D8169" w14:textId="77777777" w:rsidR="007517CC" w:rsidRPr="00D10A21" w:rsidRDefault="004544AE" w:rsidP="00C95297">
      <w:pPr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cellula </w:t>
      </w:r>
      <w:proofErr w:type="gramStart"/>
      <w:r w:rsidRPr="00D10A21">
        <w:rPr>
          <w:sz w:val="22"/>
          <w:szCs w:val="22"/>
        </w:rPr>
        <w:t>procariote :</w:t>
      </w:r>
      <w:proofErr w:type="gramEnd"/>
      <w:r w:rsidRPr="00D10A21">
        <w:rPr>
          <w:sz w:val="22"/>
          <w:szCs w:val="22"/>
        </w:rPr>
        <w:t xml:space="preserve"> struttura e classificazione di Gram </w:t>
      </w:r>
    </w:p>
    <w:p w14:paraId="730D816A" w14:textId="77777777" w:rsidR="007517CC" w:rsidRPr="00D10A21" w:rsidRDefault="004544AE" w:rsidP="00C95297">
      <w:pPr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cellula </w:t>
      </w:r>
      <w:proofErr w:type="gramStart"/>
      <w:r w:rsidRPr="00D10A21">
        <w:rPr>
          <w:sz w:val="22"/>
          <w:szCs w:val="22"/>
        </w:rPr>
        <w:t>eucariote :</w:t>
      </w:r>
      <w:proofErr w:type="gramEnd"/>
      <w:r w:rsidRPr="00D10A21">
        <w:rPr>
          <w:sz w:val="22"/>
          <w:szCs w:val="22"/>
        </w:rPr>
        <w:t xml:space="preserve"> animale e vegetale </w:t>
      </w:r>
    </w:p>
    <w:p w14:paraId="3F4EF6B9" w14:textId="44DFA48A" w:rsidR="001C76A9" w:rsidRPr="00D10A21" w:rsidRDefault="009366D5" w:rsidP="00C95297">
      <w:pPr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Il trasporto attraverso la membrana cellulare </w:t>
      </w:r>
    </w:p>
    <w:p w14:paraId="7B01FD8A" w14:textId="09266630" w:rsidR="009366D5" w:rsidRPr="00D10A21" w:rsidRDefault="009366D5" w:rsidP="009366D5">
      <w:pPr>
        <w:ind w:leftChars="0" w:left="0" w:firstLineChars="0" w:firstLine="0"/>
        <w:rPr>
          <w:sz w:val="22"/>
          <w:szCs w:val="22"/>
        </w:rPr>
      </w:pPr>
      <w:r w:rsidRPr="00D10A21">
        <w:rPr>
          <w:sz w:val="22"/>
          <w:szCs w:val="22"/>
        </w:rPr>
        <w:t>Trasporto passivo- diffusione semplice e facilitata</w:t>
      </w:r>
    </w:p>
    <w:p w14:paraId="08A18214" w14:textId="62488C82" w:rsidR="009366D5" w:rsidRPr="00D10A21" w:rsidRDefault="009366D5" w:rsidP="009366D5">
      <w:pPr>
        <w:ind w:leftChars="0" w:left="0" w:firstLineChars="0" w:firstLine="0"/>
        <w:rPr>
          <w:sz w:val="22"/>
          <w:szCs w:val="22"/>
        </w:rPr>
      </w:pPr>
      <w:r w:rsidRPr="00D10A21">
        <w:rPr>
          <w:sz w:val="22"/>
          <w:szCs w:val="22"/>
        </w:rPr>
        <w:t xml:space="preserve">Trasporto attivo- </w:t>
      </w:r>
      <w:r w:rsidR="003E5D19" w:rsidRPr="00D10A21">
        <w:rPr>
          <w:sz w:val="22"/>
          <w:szCs w:val="22"/>
        </w:rPr>
        <w:t xml:space="preserve">uniporto, simporto, antiporto </w:t>
      </w:r>
      <w:proofErr w:type="gramStart"/>
      <w:r w:rsidR="003E5D19" w:rsidRPr="00D10A21">
        <w:rPr>
          <w:sz w:val="22"/>
          <w:szCs w:val="22"/>
        </w:rPr>
        <w:t>( la</w:t>
      </w:r>
      <w:proofErr w:type="gramEnd"/>
      <w:r w:rsidR="003E5D19" w:rsidRPr="00D10A21">
        <w:rPr>
          <w:sz w:val="22"/>
          <w:szCs w:val="22"/>
        </w:rPr>
        <w:t xml:space="preserve"> pompa sodio potassio)</w:t>
      </w:r>
    </w:p>
    <w:p w14:paraId="730D816C" w14:textId="77777777" w:rsidR="007517CC" w:rsidRPr="00D10A21" w:rsidRDefault="007517CC" w:rsidP="00E01008">
      <w:pPr>
        <w:ind w:leftChars="0" w:left="0" w:firstLineChars="0" w:firstLine="0"/>
        <w:rPr>
          <w:sz w:val="22"/>
          <w:szCs w:val="22"/>
        </w:rPr>
      </w:pPr>
    </w:p>
    <w:p w14:paraId="07B71BC3" w14:textId="77777777" w:rsidR="001C76A9" w:rsidRPr="00D10A21" w:rsidRDefault="001C76A9" w:rsidP="001C76A9">
      <w:pPr>
        <w:ind w:left="0" w:hanging="2"/>
        <w:rPr>
          <w:b/>
          <w:sz w:val="22"/>
          <w:szCs w:val="22"/>
        </w:rPr>
      </w:pPr>
    </w:p>
    <w:p w14:paraId="43E9BF4F" w14:textId="2171041A" w:rsidR="001C76A9" w:rsidRPr="00D10A21" w:rsidRDefault="004544AE" w:rsidP="001C76A9">
      <w:pPr>
        <w:ind w:left="0" w:hanging="2"/>
        <w:rPr>
          <w:b/>
          <w:sz w:val="22"/>
          <w:szCs w:val="22"/>
        </w:rPr>
      </w:pPr>
      <w:r w:rsidRPr="00D10A21">
        <w:rPr>
          <w:b/>
          <w:sz w:val="22"/>
          <w:szCs w:val="22"/>
        </w:rPr>
        <w:t>EDUCAZIONE CIVICA</w:t>
      </w:r>
    </w:p>
    <w:p w14:paraId="795D1F99" w14:textId="77777777" w:rsidR="001C76A9" w:rsidRPr="00D10A21" w:rsidRDefault="001C76A9" w:rsidP="00C95297">
      <w:pPr>
        <w:numPr>
          <w:ilvl w:val="0"/>
          <w:numId w:val="11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Alimentazione sana ed equilibrata </w:t>
      </w:r>
    </w:p>
    <w:p w14:paraId="049231FD" w14:textId="77777777" w:rsidR="001C76A9" w:rsidRPr="00D10A21" w:rsidRDefault="001C76A9" w:rsidP="00C95297">
      <w:pPr>
        <w:numPr>
          <w:ilvl w:val="0"/>
          <w:numId w:val="11"/>
        </w:numPr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Il diabete e la glicemia</w:t>
      </w:r>
    </w:p>
    <w:p w14:paraId="77945EB2" w14:textId="77777777" w:rsidR="001C76A9" w:rsidRPr="00D10A21" w:rsidRDefault="001C76A9" w:rsidP="001C7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730D8172" w14:textId="689F576C" w:rsidR="007517CC" w:rsidRPr="00D10A21" w:rsidRDefault="004544AE" w:rsidP="001C76A9">
      <w:pPr>
        <w:ind w:left="0" w:hanging="2"/>
        <w:rPr>
          <w:b/>
          <w:sz w:val="22"/>
          <w:szCs w:val="22"/>
        </w:rPr>
      </w:pPr>
      <w:r w:rsidRPr="00D10A21">
        <w:rPr>
          <w:b/>
          <w:color w:val="000000"/>
          <w:sz w:val="22"/>
          <w:szCs w:val="22"/>
        </w:rPr>
        <w:lastRenderedPageBreak/>
        <w:t>ATTIVITA’ DI LABORATORIO:</w:t>
      </w:r>
    </w:p>
    <w:p w14:paraId="730D8174" w14:textId="165062AC" w:rsidR="007517CC" w:rsidRPr="00D10A21" w:rsidRDefault="004544AE" w:rsidP="00C952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legge di conservazione della massa </w:t>
      </w:r>
      <w:proofErr w:type="gramStart"/>
      <w:r w:rsidR="001C76A9" w:rsidRPr="00D10A21">
        <w:rPr>
          <w:sz w:val="22"/>
          <w:szCs w:val="22"/>
        </w:rPr>
        <w:t>( “</w:t>
      </w:r>
      <w:proofErr w:type="gramEnd"/>
      <w:r w:rsidR="001C76A9" w:rsidRPr="00D10A21">
        <w:rPr>
          <w:sz w:val="22"/>
          <w:szCs w:val="22"/>
        </w:rPr>
        <w:t>reazione gialla”)</w:t>
      </w:r>
    </w:p>
    <w:p w14:paraId="730D8175" w14:textId="77777777" w:rsidR="007517CC" w:rsidRPr="00D10A21" w:rsidRDefault="004544AE" w:rsidP="00C952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 xml:space="preserve">La tensione superficiale dell’acqua </w:t>
      </w:r>
    </w:p>
    <w:p w14:paraId="730D8176" w14:textId="50876796" w:rsidR="007517CC" w:rsidRPr="00D10A21" w:rsidRDefault="004544AE" w:rsidP="00C952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Il saggio di Fehling</w:t>
      </w:r>
      <w:r w:rsidR="001C76A9" w:rsidRPr="00D10A21">
        <w:rPr>
          <w:sz w:val="22"/>
          <w:szCs w:val="22"/>
        </w:rPr>
        <w:t xml:space="preserve"> </w:t>
      </w:r>
    </w:p>
    <w:p w14:paraId="730D8177" w14:textId="77777777" w:rsidR="007517CC" w:rsidRPr="00D10A21" w:rsidRDefault="004544AE" w:rsidP="00C952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D10A21">
        <w:rPr>
          <w:sz w:val="22"/>
          <w:szCs w:val="22"/>
        </w:rPr>
        <w:t>Osservazione di preparati freschi di cipolla al microscopio ottico</w:t>
      </w:r>
    </w:p>
    <w:p w14:paraId="10C1CE55" w14:textId="77777777" w:rsidR="00C95297" w:rsidRPr="00D10A21" w:rsidRDefault="00C95297" w:rsidP="00C95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2"/>
          <w:szCs w:val="22"/>
        </w:rPr>
      </w:pPr>
    </w:p>
    <w:p w14:paraId="285B8CB1" w14:textId="3D072A6C" w:rsidR="00C95297" w:rsidRPr="00D10A21" w:rsidRDefault="00C95297" w:rsidP="00C95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sz w:val="22"/>
          <w:szCs w:val="22"/>
        </w:rPr>
      </w:pPr>
      <w:r w:rsidRPr="00D10A21">
        <w:rPr>
          <w:b/>
          <w:bCs/>
          <w:sz w:val="22"/>
          <w:szCs w:val="22"/>
        </w:rPr>
        <w:t>ULTERIORI ATTIVITA’</w:t>
      </w:r>
    </w:p>
    <w:p w14:paraId="4DFE704C" w14:textId="02FD901E" w:rsidR="00C95297" w:rsidRPr="00D10A21" w:rsidRDefault="00C95297" w:rsidP="00C95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2"/>
          <w:szCs w:val="22"/>
        </w:rPr>
      </w:pPr>
      <w:r w:rsidRPr="00D10A21">
        <w:rPr>
          <w:sz w:val="22"/>
          <w:szCs w:val="22"/>
        </w:rPr>
        <w:t>Uscita didattica al Museo di storia naturale percorso Biodiversità.</w:t>
      </w:r>
    </w:p>
    <w:p w14:paraId="730D8178" w14:textId="77777777" w:rsidR="007517CC" w:rsidRPr="00D10A21" w:rsidRDefault="007517CC">
      <w:pPr>
        <w:ind w:left="0" w:hanging="2"/>
        <w:rPr>
          <w:b/>
          <w:sz w:val="22"/>
          <w:szCs w:val="22"/>
        </w:rPr>
      </w:pPr>
    </w:p>
    <w:p w14:paraId="730D8179" w14:textId="77777777" w:rsidR="007517CC" w:rsidRPr="00D10A21" w:rsidRDefault="004544AE">
      <w:pPr>
        <w:ind w:left="0" w:hanging="2"/>
        <w:rPr>
          <w:b/>
          <w:sz w:val="22"/>
          <w:szCs w:val="22"/>
        </w:rPr>
      </w:pPr>
      <w:r w:rsidRPr="00D10A21">
        <w:rPr>
          <w:b/>
          <w:sz w:val="22"/>
          <w:szCs w:val="22"/>
        </w:rPr>
        <w:t>COMPITI DA SVOLGERE DURANTE LE VACANZE ESTIVE</w:t>
      </w:r>
    </w:p>
    <w:p w14:paraId="730D817A" w14:textId="77777777" w:rsidR="007517CC" w:rsidRPr="00D10A21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D10A21">
        <w:rPr>
          <w:sz w:val="22"/>
          <w:szCs w:val="22"/>
        </w:rPr>
        <w:t xml:space="preserve">Studiare da pag A136 a pag A143 del libro di testo </w:t>
      </w:r>
    </w:p>
    <w:p w14:paraId="730D817C" w14:textId="1B9C3DD2" w:rsidR="007517CC" w:rsidRPr="00D10A21" w:rsidRDefault="00B62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D10A21">
        <w:rPr>
          <w:sz w:val="22"/>
          <w:szCs w:val="22"/>
        </w:rPr>
        <w:t xml:space="preserve">Svolgere esercizi su classroom </w:t>
      </w:r>
    </w:p>
    <w:p w14:paraId="55C5AC1C" w14:textId="77777777" w:rsidR="00D10A21" w:rsidRDefault="00D10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30D817D" w14:textId="0C142A2E" w:rsidR="007517CC" w:rsidRDefault="004544AE" w:rsidP="00D10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proofErr w:type="gramStart"/>
      <w:r>
        <w:rPr>
          <w:color w:val="000000"/>
        </w:rPr>
        <w:t xml:space="preserve">Melegnano, </w:t>
      </w:r>
      <w:bookmarkStart w:id="9" w:name="bookmark=id.4d34og8" w:colFirst="0" w:colLast="0"/>
      <w:bookmarkEnd w:id="9"/>
      <w:r>
        <w:rPr>
          <w:color w:val="000000"/>
        </w:rPr>
        <w:t> </w:t>
      </w:r>
      <w:r w:rsidR="00497AF2">
        <w:rPr>
          <w:color w:val="000000"/>
        </w:rPr>
        <w:t>0</w:t>
      </w:r>
      <w:r>
        <w:rPr>
          <w:color w:val="000000"/>
        </w:rPr>
        <w:t>3</w:t>
      </w:r>
      <w:proofErr w:type="gramEnd"/>
      <w:r>
        <w:rPr>
          <w:color w:val="000000"/>
        </w:rPr>
        <w:t>/06/2024    </w:t>
      </w:r>
    </w:p>
    <w:p w14:paraId="730D817E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7F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Firme alunni/e</w:t>
      </w:r>
    </w:p>
    <w:p w14:paraId="730D8180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1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730D8182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3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730D8184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5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6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7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docente</w:t>
      </w:r>
    </w:p>
    <w:p w14:paraId="730D8188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9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</w:t>
      </w:r>
    </w:p>
    <w:p w14:paraId="730D818A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B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C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D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E" w14:textId="77777777" w:rsidR="007517CC" w:rsidRDefault="00751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0D818F" w14:textId="77777777" w:rsidR="007517CC" w:rsidRDefault="00454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751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81A5" w14:textId="77777777" w:rsidR="004544AE" w:rsidRDefault="004544AE">
      <w:pPr>
        <w:spacing w:line="240" w:lineRule="auto"/>
        <w:ind w:left="0" w:hanging="2"/>
      </w:pPr>
      <w:r>
        <w:separator/>
      </w:r>
    </w:p>
  </w:endnote>
  <w:endnote w:type="continuationSeparator" w:id="0">
    <w:p w14:paraId="730D81A7" w14:textId="77777777" w:rsidR="004544AE" w:rsidRDefault="004544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19D" w14:textId="77777777"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19E" w14:textId="77777777"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1A0" w14:textId="77777777"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D81A1" w14:textId="77777777" w:rsidR="004544AE" w:rsidRDefault="004544AE">
      <w:pPr>
        <w:spacing w:line="240" w:lineRule="auto"/>
        <w:ind w:left="0" w:hanging="2"/>
      </w:pPr>
      <w:r>
        <w:separator/>
      </w:r>
    </w:p>
  </w:footnote>
  <w:footnote w:type="continuationSeparator" w:id="0">
    <w:p w14:paraId="730D81A3" w14:textId="77777777" w:rsidR="004544AE" w:rsidRDefault="004544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190" w14:textId="77777777"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191" w14:textId="77777777" w:rsidR="007517CC" w:rsidRDefault="007517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4"/>
      <w:tblW w:w="9709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7517CC" w14:paraId="730D8196" w14:textId="77777777">
      <w:trPr>
        <w:cantSplit/>
        <w:trHeight w:val="889"/>
      </w:trPr>
      <w:tc>
        <w:tcPr>
          <w:tcW w:w="1870" w:type="dxa"/>
          <w:vMerge w:val="restart"/>
        </w:tcPr>
        <w:p w14:paraId="730D8192" w14:textId="77777777" w:rsidR="007517CC" w:rsidRDefault="004544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rPr>
              <w:color w:val="000000"/>
              <w:sz w:val="16"/>
              <w:szCs w:val="16"/>
            </w:rPr>
          </w:pPr>
          <w:bookmarkStart w:id="10" w:name="bookmark=id.2s8eyo1" w:colFirst="0" w:colLast="0"/>
          <w:bookmarkEnd w:id="10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30D81A1" wp14:editId="730D81A2">
                <wp:simplePos x="0" y="0"/>
                <wp:positionH relativeFrom="column">
                  <wp:posOffset>-629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3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</w:tcPr>
        <w:p w14:paraId="730D8193" w14:textId="77777777" w:rsidR="007517CC" w:rsidRDefault="004544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730D81A3" wp14:editId="730D81A4">
                <wp:extent cx="247015" cy="246380"/>
                <wp:effectExtent l="0" t="0" r="0" b="0"/>
                <wp:docPr id="103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30D8194" w14:textId="77777777" w:rsidR="007517CC" w:rsidRDefault="004544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  <w:r>
            <w:rPr>
              <w:b/>
              <w:i/>
              <w:color w:val="000000"/>
              <w:sz w:val="20"/>
              <w:szCs w:val="20"/>
            </w:rPr>
            <w:br/>
          </w:r>
        </w:p>
        <w:p w14:paraId="730D8195" w14:textId="77777777" w:rsidR="007517CC" w:rsidRDefault="007517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i/>
              <w:color w:val="000000"/>
            </w:rPr>
          </w:pPr>
        </w:p>
      </w:tc>
    </w:tr>
    <w:tr w:rsidR="007517CC" w14:paraId="730D819B" w14:textId="77777777">
      <w:trPr>
        <w:cantSplit/>
        <w:trHeight w:val="707"/>
      </w:trPr>
      <w:tc>
        <w:tcPr>
          <w:tcW w:w="1870" w:type="dxa"/>
          <w:vMerge/>
        </w:tcPr>
        <w:p w14:paraId="730D8197" w14:textId="77777777" w:rsidR="007517CC" w:rsidRDefault="007517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i/>
              <w:color w:val="000000"/>
            </w:rPr>
          </w:pPr>
        </w:p>
      </w:tc>
      <w:tc>
        <w:tcPr>
          <w:tcW w:w="7839" w:type="dxa"/>
        </w:tcPr>
        <w:p w14:paraId="730D8198" w14:textId="77777777" w:rsidR="007517CC" w:rsidRDefault="007517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730D8199" w14:textId="77777777" w:rsidR="007517CC" w:rsidRDefault="004544A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PROGRAMMI FINALI</w:t>
          </w:r>
        </w:p>
        <w:p w14:paraId="730D819A" w14:textId="77777777" w:rsidR="007517CC" w:rsidRDefault="007517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</w:tr>
  </w:tbl>
  <w:p w14:paraId="730D819C" w14:textId="77777777"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19F" w14:textId="77777777"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199B"/>
    <w:multiLevelType w:val="hybridMultilevel"/>
    <w:tmpl w:val="FF8062F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A463461"/>
    <w:multiLevelType w:val="multilevel"/>
    <w:tmpl w:val="5290BD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5677A7"/>
    <w:multiLevelType w:val="multilevel"/>
    <w:tmpl w:val="CAA831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F358A9"/>
    <w:multiLevelType w:val="multilevel"/>
    <w:tmpl w:val="ED928A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B25C25"/>
    <w:multiLevelType w:val="multilevel"/>
    <w:tmpl w:val="89646B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D4533FA"/>
    <w:multiLevelType w:val="multilevel"/>
    <w:tmpl w:val="D9181F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887ACA"/>
    <w:multiLevelType w:val="multilevel"/>
    <w:tmpl w:val="7A06A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1722D5"/>
    <w:multiLevelType w:val="multilevel"/>
    <w:tmpl w:val="2A1AA5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8E3864"/>
    <w:multiLevelType w:val="multilevel"/>
    <w:tmpl w:val="C6F8A7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433A18"/>
    <w:multiLevelType w:val="multilevel"/>
    <w:tmpl w:val="5A52526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2E85665"/>
    <w:multiLevelType w:val="multilevel"/>
    <w:tmpl w:val="6CB4B9A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49944AA"/>
    <w:multiLevelType w:val="multilevel"/>
    <w:tmpl w:val="FC2003E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6314E55"/>
    <w:multiLevelType w:val="multilevel"/>
    <w:tmpl w:val="9D9AA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66317B"/>
    <w:multiLevelType w:val="multilevel"/>
    <w:tmpl w:val="0218A08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AC460BE"/>
    <w:multiLevelType w:val="multilevel"/>
    <w:tmpl w:val="47C26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7B37CA"/>
    <w:multiLevelType w:val="multilevel"/>
    <w:tmpl w:val="DAEC1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247127"/>
    <w:multiLevelType w:val="multilevel"/>
    <w:tmpl w:val="89308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606829"/>
    <w:multiLevelType w:val="multilevel"/>
    <w:tmpl w:val="548AB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81513D8"/>
    <w:multiLevelType w:val="multilevel"/>
    <w:tmpl w:val="F7201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9112473">
    <w:abstractNumId w:val="16"/>
  </w:num>
  <w:num w:numId="2" w16cid:durableId="439568411">
    <w:abstractNumId w:val="15"/>
  </w:num>
  <w:num w:numId="3" w16cid:durableId="452526461">
    <w:abstractNumId w:val="18"/>
  </w:num>
  <w:num w:numId="4" w16cid:durableId="1049498467">
    <w:abstractNumId w:val="13"/>
  </w:num>
  <w:num w:numId="5" w16cid:durableId="637220577">
    <w:abstractNumId w:val="17"/>
  </w:num>
  <w:num w:numId="6" w16cid:durableId="1147821732">
    <w:abstractNumId w:val="14"/>
  </w:num>
  <w:num w:numId="7" w16cid:durableId="1968584742">
    <w:abstractNumId w:val="11"/>
  </w:num>
  <w:num w:numId="8" w16cid:durableId="838230163">
    <w:abstractNumId w:val="10"/>
  </w:num>
  <w:num w:numId="9" w16cid:durableId="1776438235">
    <w:abstractNumId w:val="12"/>
  </w:num>
  <w:num w:numId="10" w16cid:durableId="398869016">
    <w:abstractNumId w:val="8"/>
  </w:num>
  <w:num w:numId="11" w16cid:durableId="436680560">
    <w:abstractNumId w:val="3"/>
  </w:num>
  <w:num w:numId="12" w16cid:durableId="671294940">
    <w:abstractNumId w:val="1"/>
  </w:num>
  <w:num w:numId="13" w16cid:durableId="933247461">
    <w:abstractNumId w:val="4"/>
  </w:num>
  <w:num w:numId="14" w16cid:durableId="1978223428">
    <w:abstractNumId w:val="6"/>
  </w:num>
  <w:num w:numId="15" w16cid:durableId="1962151122">
    <w:abstractNumId w:val="7"/>
  </w:num>
  <w:num w:numId="16" w16cid:durableId="411002058">
    <w:abstractNumId w:val="2"/>
  </w:num>
  <w:num w:numId="17" w16cid:durableId="804930830">
    <w:abstractNumId w:val="5"/>
  </w:num>
  <w:num w:numId="18" w16cid:durableId="1540821393">
    <w:abstractNumId w:val="9"/>
  </w:num>
  <w:num w:numId="19" w16cid:durableId="4090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CC"/>
    <w:rsid w:val="00045858"/>
    <w:rsid w:val="000D648C"/>
    <w:rsid w:val="001C76A9"/>
    <w:rsid w:val="003E5D19"/>
    <w:rsid w:val="004544AE"/>
    <w:rsid w:val="0045511F"/>
    <w:rsid w:val="00497AF2"/>
    <w:rsid w:val="007517CC"/>
    <w:rsid w:val="009366D5"/>
    <w:rsid w:val="00AD4757"/>
    <w:rsid w:val="00B62895"/>
    <w:rsid w:val="00BB54AB"/>
    <w:rsid w:val="00C95297"/>
    <w:rsid w:val="00D10A21"/>
    <w:rsid w:val="00E01008"/>
    <w:rsid w:val="00E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8144"/>
  <w15:docId w15:val="{03861BDA-2789-48E8-ABBC-387EBF8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1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54tKZ+fpQCkiUkRbKOrdTVK6g==">CgMxLjAyCWlkLmdqZGd4czIKaWQuMzBqMHpsbDIKaWQuMWZvYjl0ZTIKaWQuM3pueXNoNzIKaWQuMmV0OTJwMDIJaWQudHlqY3d0MgppZC4zZHk2dmttMhBraXgubG9lMTNvb3VkOWg3MgppZC4xdDNoNXNmMgppZC40ZDM0b2c4MgppZC4yczhleW8xOAByITFPeDBUcVJyc2FyalJyZU9YUnhnOEtUdGlWdjdFdURWTg==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paparo</cp:lastModifiedBy>
  <cp:revision>14</cp:revision>
  <dcterms:created xsi:type="dcterms:W3CDTF">2020-07-22T12:50:00Z</dcterms:created>
  <dcterms:modified xsi:type="dcterms:W3CDTF">2024-06-02T07:08:00Z</dcterms:modified>
</cp:coreProperties>
</file>