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735B" w14:textId="1A6EF77D" w:rsidR="0085613E" w:rsidRDefault="00EC6094" w:rsidP="00AB686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P</w:t>
      </w:r>
      <w:r w:rsidR="000B45E6" w:rsidRPr="00AB6867">
        <w:rPr>
          <w:rFonts w:ascii="Arial" w:eastAsia="Arial" w:hAnsi="Arial" w:cs="Arial"/>
          <w:b/>
          <w:color w:val="000000"/>
          <w:sz w:val="28"/>
          <w:szCs w:val="28"/>
        </w:rPr>
        <w:t>ROGRAMMAZIONI DISCIPLINARI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A.S. 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202</w:t>
      </w:r>
      <w:r w:rsidR="00873A1C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 w:rsidR="00873A1C">
        <w:rPr>
          <w:rFonts w:ascii="Arial" w:eastAsia="Arial" w:hAnsi="Arial" w:cs="Arial"/>
          <w:b/>
          <w:color w:val="000000"/>
          <w:sz w:val="28"/>
          <w:szCs w:val="28"/>
        </w:rPr>
        <w:t>4</w:t>
      </w:r>
    </w:p>
    <w:p w14:paraId="27DA270D" w14:textId="77777777" w:rsidR="0085613E" w:rsidRPr="000B45E6" w:rsidRDefault="0085613E">
      <w:pPr>
        <w:keepNext/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9E2E6AD" w14:textId="5ABED0F4" w:rsidR="000B45E6" w:rsidRPr="000B45E6" w:rsidRDefault="00EC6094" w:rsidP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0B45E6">
        <w:rPr>
          <w:rFonts w:ascii="Arial" w:eastAsia="Arial" w:hAnsi="Arial" w:cs="Arial"/>
          <w:b/>
          <w:color w:val="000000"/>
          <w:sz w:val="28"/>
          <w:szCs w:val="28"/>
        </w:rPr>
        <w:t xml:space="preserve">CLASSE </w:t>
      </w:r>
      <w:r w:rsidR="00483B6C">
        <w:rPr>
          <w:rFonts w:ascii="Arial" w:eastAsia="Arial" w:hAnsi="Arial" w:cs="Arial"/>
          <w:b/>
          <w:color w:val="000000"/>
          <w:sz w:val="28"/>
          <w:szCs w:val="28"/>
        </w:rPr>
        <w:t xml:space="preserve">5 </w:t>
      </w:r>
      <w:r w:rsidR="00216388">
        <w:rPr>
          <w:rFonts w:ascii="Arial" w:eastAsia="Arial" w:hAnsi="Arial" w:cs="Arial"/>
          <w:b/>
          <w:color w:val="000000"/>
          <w:sz w:val="28"/>
          <w:szCs w:val="28"/>
        </w:rPr>
        <w:t>C</w:t>
      </w:r>
      <w:r w:rsidR="00483B6C">
        <w:rPr>
          <w:rFonts w:ascii="Arial" w:eastAsia="Arial" w:hAnsi="Arial" w:cs="Arial"/>
          <w:b/>
          <w:color w:val="000000"/>
          <w:sz w:val="28"/>
          <w:szCs w:val="28"/>
        </w:rPr>
        <w:t xml:space="preserve"> - </w:t>
      </w:r>
      <w:r w:rsidR="00216388">
        <w:rPr>
          <w:rFonts w:ascii="Arial" w:eastAsia="Arial" w:hAnsi="Arial" w:cs="Arial"/>
          <w:b/>
          <w:color w:val="000000"/>
          <w:sz w:val="28"/>
          <w:szCs w:val="28"/>
        </w:rPr>
        <w:t>RIM</w:t>
      </w:r>
    </w:p>
    <w:p w14:paraId="4DD5BE8B" w14:textId="77777777" w:rsidR="00DA2A54" w:rsidRPr="00DA2A54" w:rsidRDefault="00DA2A54" w:rsidP="00DA2A5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Arial"/>
          <w:b/>
          <w:color w:val="000000"/>
          <w:sz w:val="24"/>
          <w:szCs w:val="24"/>
        </w:rPr>
      </w:pPr>
    </w:p>
    <w:p w14:paraId="05270D75" w14:textId="5C693CA0" w:rsidR="0085613E" w:rsidRPr="000B45E6" w:rsidRDefault="0085613E">
      <w:pPr>
        <w:pBdr>
          <w:top w:val="nil"/>
          <w:left w:val="nil"/>
          <w:bottom w:val="nil"/>
          <w:right w:val="nil"/>
          <w:between w:val="nil"/>
        </w:pBdr>
        <w:tabs>
          <w:tab w:val="left" w:pos="3796"/>
          <w:tab w:val="left" w:pos="9809"/>
        </w:tabs>
        <w:spacing w:before="75" w:line="240" w:lineRule="auto"/>
        <w:ind w:left="0" w:hanging="2"/>
        <w:rPr>
          <w:rFonts w:ascii="Arial" w:hAnsi="Arial" w:cs="Arial"/>
          <w:b/>
          <w:sz w:val="24"/>
          <w:szCs w:val="24"/>
          <w:shd w:val="clear" w:color="auto" w:fill="FFFF99"/>
        </w:rPr>
      </w:pPr>
    </w:p>
    <w:p w14:paraId="06EF9ED0" w14:textId="62E7A315" w:rsidR="0085613E" w:rsidRPr="000B45E6" w:rsidRDefault="00EC6094" w:rsidP="005B03D1">
      <w:pPr>
        <w:pStyle w:val="Paragrafoelenco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11"/>
        <w:ind w:leftChars="0" w:firstLineChars="0"/>
        <w:jc w:val="both"/>
        <w:rPr>
          <w:b/>
          <w:color w:val="000000"/>
          <w:sz w:val="24"/>
          <w:szCs w:val="24"/>
        </w:rPr>
      </w:pPr>
      <w:r w:rsidRPr="005B03D1">
        <w:rPr>
          <w:b/>
          <w:color w:val="4F81BC"/>
          <w:sz w:val="24"/>
          <w:szCs w:val="24"/>
        </w:rPr>
        <w:t xml:space="preserve">Lingua e </w:t>
      </w:r>
      <w:r w:rsidR="003B60DF">
        <w:rPr>
          <w:b/>
          <w:color w:val="4F81BC"/>
          <w:sz w:val="24"/>
          <w:szCs w:val="24"/>
        </w:rPr>
        <w:t>Civiltà</w:t>
      </w:r>
      <w:r w:rsidR="00156AE2">
        <w:rPr>
          <w:b/>
          <w:color w:val="4F81BC"/>
          <w:sz w:val="24"/>
          <w:szCs w:val="24"/>
        </w:rPr>
        <w:t xml:space="preserve"> Straniera:</w:t>
      </w:r>
      <w:r w:rsidR="003B60DF">
        <w:rPr>
          <w:b/>
          <w:color w:val="4F81BC"/>
          <w:sz w:val="24"/>
          <w:szCs w:val="24"/>
        </w:rPr>
        <w:t xml:space="preserve"> </w:t>
      </w:r>
      <w:r w:rsidR="00C900B0">
        <w:rPr>
          <w:b/>
          <w:color w:val="4F81BC"/>
          <w:sz w:val="24"/>
          <w:szCs w:val="24"/>
        </w:rPr>
        <w:t>Spagnolo 2° lingua</w:t>
      </w:r>
      <w:r w:rsidRPr="005B03D1">
        <w:rPr>
          <w:b/>
          <w:color w:val="4F81BC"/>
          <w:sz w:val="24"/>
          <w:szCs w:val="24"/>
        </w:rPr>
        <w:t xml:space="preserve"> </w:t>
      </w:r>
    </w:p>
    <w:p w14:paraId="4593847F" w14:textId="77777777" w:rsidR="000B45E6" w:rsidRPr="005B03D1" w:rsidRDefault="000B45E6" w:rsidP="000B45E6">
      <w:pPr>
        <w:pStyle w:val="Paragrafoelenco"/>
        <w:keepNext/>
        <w:pBdr>
          <w:top w:val="nil"/>
          <w:left w:val="nil"/>
          <w:bottom w:val="nil"/>
          <w:right w:val="nil"/>
          <w:between w:val="nil"/>
        </w:pBdr>
        <w:spacing w:before="211"/>
        <w:ind w:leftChars="0" w:left="358" w:firstLineChars="0" w:firstLine="0"/>
        <w:jc w:val="both"/>
        <w:rPr>
          <w:b/>
          <w:color w:val="000000"/>
          <w:sz w:val="24"/>
          <w:szCs w:val="24"/>
        </w:rPr>
      </w:pPr>
    </w:p>
    <w:p w14:paraId="31AC5201" w14:textId="7A5AD6B3" w:rsidR="0085613E" w:rsidRPr="000B45E6" w:rsidRDefault="004B44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Docente</w:t>
      </w:r>
      <w:r w:rsidR="00EC6094" w:rsidRPr="000B45E6">
        <w:rPr>
          <w:rFonts w:ascii="Arial" w:hAnsi="Arial" w:cs="Arial"/>
          <w:color w:val="000000"/>
          <w:sz w:val="22"/>
          <w:szCs w:val="22"/>
        </w:rPr>
        <w:t xml:space="preserve">: prof. </w:t>
      </w:r>
      <w:r w:rsidR="00156AE2">
        <w:rPr>
          <w:rFonts w:ascii="Arial" w:hAnsi="Arial" w:cs="Arial"/>
          <w:color w:val="000000"/>
          <w:sz w:val="22"/>
          <w:szCs w:val="22"/>
        </w:rPr>
        <w:t>MAURO GHIDONI</w:t>
      </w:r>
    </w:p>
    <w:p w14:paraId="2B208D52" w14:textId="77777777" w:rsidR="000B45E6" w:rsidRDefault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D2ABEF" w14:textId="77777777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Libri di testo adottati o altri testi utilizzati</w:t>
      </w:r>
    </w:p>
    <w:p w14:paraId="3F1AB2CF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ind w:left="0" w:hanging="2"/>
        <w:rPr>
          <w:color w:val="000000"/>
          <w:sz w:val="23"/>
          <w:szCs w:val="23"/>
        </w:rPr>
      </w:pPr>
    </w:p>
    <w:tbl>
      <w:tblPr>
        <w:tblStyle w:val="a0"/>
        <w:tblW w:w="9637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07"/>
        <w:gridCol w:w="3218"/>
      </w:tblGrid>
      <w:tr w:rsidR="0085613E" w14:paraId="00F5C0F3" w14:textId="77777777">
        <w:trPr>
          <w:trHeight w:val="380"/>
        </w:trPr>
        <w:tc>
          <w:tcPr>
            <w:tcW w:w="3212" w:type="dxa"/>
          </w:tcPr>
          <w:p w14:paraId="7E4A97DF" w14:textId="35BA87B5" w:rsidR="0085613E" w:rsidRDefault="000B45E6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  <w:r w:rsidR="00EC6094">
              <w:rPr>
                <w:rFonts w:ascii="Arial" w:eastAsia="Arial" w:hAnsi="Arial" w:cs="Arial"/>
                <w:color w:val="000000"/>
              </w:rPr>
              <w:t>utore</w:t>
            </w:r>
          </w:p>
        </w:tc>
        <w:tc>
          <w:tcPr>
            <w:tcW w:w="3207" w:type="dxa"/>
          </w:tcPr>
          <w:p w14:paraId="0EB13CB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Titolo</w:t>
            </w:r>
          </w:p>
        </w:tc>
        <w:tc>
          <w:tcPr>
            <w:tcW w:w="3218" w:type="dxa"/>
          </w:tcPr>
          <w:p w14:paraId="40726E1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Casa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editrice</w:t>
            </w:r>
            <w:proofErr w:type="spellEnd"/>
          </w:p>
        </w:tc>
      </w:tr>
      <w:tr w:rsidR="0085613E" w14:paraId="6531EC15" w14:textId="77777777">
        <w:trPr>
          <w:trHeight w:val="380"/>
        </w:trPr>
        <w:tc>
          <w:tcPr>
            <w:tcW w:w="3212" w:type="dxa"/>
          </w:tcPr>
          <w:p w14:paraId="6EF7C8EC" w14:textId="055B464C" w:rsidR="0085613E" w:rsidRPr="00EC4B57" w:rsidRDefault="00EC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 w:rsidRPr="00EC4B57">
              <w:rPr>
                <w:rFonts w:ascii="Arial" w:eastAsia="Arial" w:hAnsi="Arial" w:cs="Arial"/>
                <w:color w:val="000000"/>
                <w:lang w:val="it-IT"/>
              </w:rPr>
              <w:t xml:space="preserve">Chiara </w:t>
            </w:r>
            <w:proofErr w:type="spellStart"/>
            <w:r w:rsidRPr="00EC4B57">
              <w:rPr>
                <w:rFonts w:ascii="Arial" w:eastAsia="Arial" w:hAnsi="Arial" w:cs="Arial"/>
                <w:color w:val="000000"/>
                <w:lang w:val="it-IT"/>
              </w:rPr>
              <w:t>Randighieri</w:t>
            </w:r>
            <w:proofErr w:type="spellEnd"/>
            <w:r w:rsidRPr="00EC4B57">
              <w:rPr>
                <w:rFonts w:ascii="Arial" w:eastAsia="Arial" w:hAnsi="Arial" w:cs="Arial"/>
                <w:color w:val="000000"/>
                <w:lang w:val="it-IT"/>
              </w:rPr>
              <w:t xml:space="preserve"> – Gladys </w:t>
            </w:r>
            <w:proofErr w:type="spellStart"/>
            <w:r w:rsidRPr="00EC4B57">
              <w:rPr>
                <w:rFonts w:ascii="Arial" w:eastAsia="Arial" w:hAnsi="Arial" w:cs="Arial"/>
                <w:color w:val="000000"/>
                <w:lang w:val="it-IT"/>
              </w:rPr>
              <w:t>Noemí</w:t>
            </w:r>
            <w:proofErr w:type="spellEnd"/>
            <w:r w:rsidRPr="00EC4B57">
              <w:rPr>
                <w:rFonts w:ascii="Arial" w:eastAsia="Arial" w:hAnsi="Arial" w:cs="Arial"/>
                <w:color w:val="000000"/>
                <w:lang w:val="it-IT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lang w:val="it-IT"/>
              </w:rPr>
              <w:t>ac</w:t>
            </w:r>
          </w:p>
        </w:tc>
        <w:tc>
          <w:tcPr>
            <w:tcW w:w="3207" w:type="dxa"/>
          </w:tcPr>
          <w:p w14:paraId="32E3EABD" w14:textId="368348BE" w:rsidR="0085613E" w:rsidRPr="00EC4B57" w:rsidRDefault="00EC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lang w:val="it-IT"/>
              </w:rPr>
              <w:t>COMPRO, VENDO, APRENDO</w:t>
            </w:r>
          </w:p>
        </w:tc>
        <w:tc>
          <w:tcPr>
            <w:tcW w:w="3218" w:type="dxa"/>
          </w:tcPr>
          <w:p w14:paraId="6CB13457" w14:textId="4213DC8D" w:rsidR="0085613E" w:rsidRPr="00EC4B57" w:rsidRDefault="00EC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lang w:val="it-IT"/>
              </w:rPr>
              <w:t>Loescher</w:t>
            </w:r>
          </w:p>
        </w:tc>
      </w:tr>
    </w:tbl>
    <w:p w14:paraId="473AD2D8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3" w:after="120" w:line="240" w:lineRule="auto"/>
        <w:ind w:left="1" w:hanging="3"/>
        <w:rPr>
          <w:color w:val="000000"/>
          <w:sz w:val="25"/>
          <w:szCs w:val="25"/>
        </w:rPr>
      </w:pPr>
    </w:p>
    <w:p w14:paraId="36B793EB" w14:textId="4DB4B55C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93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Ore di lezione effettuate nell'anno scolastico 202</w:t>
      </w:r>
      <w:r w:rsidR="00873A1C">
        <w:rPr>
          <w:rFonts w:ascii="Arial" w:eastAsia="Arial" w:hAnsi="Arial" w:cs="Arial"/>
          <w:b/>
          <w:color w:val="000000"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-202</w:t>
      </w:r>
      <w:r w:rsidR="00873A1C">
        <w:rPr>
          <w:rFonts w:ascii="Arial" w:eastAsia="Arial" w:hAnsi="Arial" w:cs="Arial"/>
          <w:b/>
          <w:color w:val="000000"/>
          <w:sz w:val="22"/>
          <w:szCs w:val="22"/>
        </w:rPr>
        <w:t>4</w:t>
      </w:r>
    </w:p>
    <w:p w14:paraId="3BB263FB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8" w:after="1" w:line="240" w:lineRule="auto"/>
        <w:rPr>
          <w:color w:val="000000"/>
          <w:sz w:val="10"/>
          <w:szCs w:val="10"/>
        </w:rPr>
      </w:pPr>
    </w:p>
    <w:tbl>
      <w:tblPr>
        <w:tblStyle w:val="a1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2976"/>
      </w:tblGrid>
      <w:tr w:rsidR="0085613E" w14:paraId="10992DE9" w14:textId="77777777" w:rsidTr="000B45E6">
        <w:trPr>
          <w:trHeight w:val="380"/>
        </w:trPr>
        <w:tc>
          <w:tcPr>
            <w:tcW w:w="6513" w:type="dxa"/>
          </w:tcPr>
          <w:p w14:paraId="45B26435" w14:textId="77777777" w:rsidR="0085613E" w:rsidRPr="003B60DF" w:rsidRDefault="00EC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 w:rsidRPr="003B60DF">
              <w:rPr>
                <w:rFonts w:ascii="Arial" w:eastAsia="Arial" w:hAnsi="Arial" w:cs="Arial"/>
                <w:b/>
                <w:color w:val="000000"/>
                <w:lang w:val="it-IT"/>
              </w:rPr>
              <w:t>Ore settimanali previste dal piano di studi</w:t>
            </w:r>
          </w:p>
        </w:tc>
        <w:tc>
          <w:tcPr>
            <w:tcW w:w="2976" w:type="dxa"/>
          </w:tcPr>
          <w:p w14:paraId="67BB1ECB" w14:textId="09EB79A2" w:rsidR="0085613E" w:rsidRPr="003B60DF" w:rsidRDefault="00156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lang w:val="it-IT"/>
              </w:rPr>
              <w:t>3</w:t>
            </w:r>
          </w:p>
        </w:tc>
      </w:tr>
      <w:tr w:rsidR="0085613E" w14:paraId="2E17FBD1" w14:textId="77777777" w:rsidTr="000B45E6">
        <w:trPr>
          <w:trHeight w:val="375"/>
        </w:trPr>
        <w:tc>
          <w:tcPr>
            <w:tcW w:w="6513" w:type="dxa"/>
          </w:tcPr>
          <w:p w14:paraId="5F830727" w14:textId="77777777" w:rsidR="0085613E" w:rsidRPr="003B60DF" w:rsidRDefault="00EC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 w:rsidRPr="003B60DF">
              <w:rPr>
                <w:rFonts w:ascii="Arial" w:eastAsia="Arial" w:hAnsi="Arial" w:cs="Arial"/>
                <w:b/>
                <w:color w:val="000000"/>
                <w:lang w:val="it-IT"/>
              </w:rPr>
              <w:t>Ore annuali previste dal piano di studi</w:t>
            </w:r>
          </w:p>
        </w:tc>
        <w:tc>
          <w:tcPr>
            <w:tcW w:w="2976" w:type="dxa"/>
          </w:tcPr>
          <w:p w14:paraId="40B65642" w14:textId="5B62D7A3" w:rsidR="0085613E" w:rsidRPr="003B60DF" w:rsidRDefault="00156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lang w:val="it-IT"/>
              </w:rPr>
              <w:t>99</w:t>
            </w:r>
          </w:p>
        </w:tc>
      </w:tr>
    </w:tbl>
    <w:p w14:paraId="62D9FB53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4" w:after="120" w:line="240" w:lineRule="auto"/>
        <w:ind w:left="1" w:hanging="3"/>
        <w:rPr>
          <w:color w:val="000000"/>
          <w:sz w:val="33"/>
          <w:szCs w:val="33"/>
        </w:rPr>
      </w:pPr>
    </w:p>
    <w:p w14:paraId="04CF66A4" w14:textId="79F779E1" w:rsidR="00610FAD" w:rsidRDefault="00610FA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14126E" w14:textId="2D89EA54" w:rsidR="0085613E" w:rsidRPr="00DA2A54" w:rsidRDefault="00EC6094" w:rsidP="00610FA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firstLineChars="0" w:hanging="1"/>
        <w:rPr>
          <w:color w:val="000000"/>
        </w:rPr>
      </w:pPr>
      <w:r w:rsidRPr="00DA2A54">
        <w:rPr>
          <w:b/>
          <w:color w:val="000000"/>
        </w:rPr>
        <w:t xml:space="preserve">CONTENUTI SVOLTI raggruppati per Nuclei </w:t>
      </w:r>
      <w:r w:rsidR="00AB6867">
        <w:rPr>
          <w:b/>
          <w:color w:val="000000"/>
        </w:rPr>
        <w:t>tematici</w:t>
      </w:r>
      <w:r w:rsidRPr="00DA2A54">
        <w:rPr>
          <w:b/>
          <w:color w:val="000000"/>
        </w:rPr>
        <w:t xml:space="preserve"> </w:t>
      </w:r>
      <w:r w:rsidR="00AB6867">
        <w:rPr>
          <w:b/>
          <w:color w:val="000000"/>
        </w:rPr>
        <w:t xml:space="preserve">fondanti </w:t>
      </w:r>
      <w:r w:rsidRPr="00DA2A54">
        <w:rPr>
          <w:b/>
          <w:color w:val="000000"/>
        </w:rPr>
        <w:t>della disciplina</w:t>
      </w:r>
    </w:p>
    <w:tbl>
      <w:tblPr>
        <w:tblStyle w:val="a4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9"/>
      </w:tblGrid>
      <w:tr w:rsidR="00156AE2" w14:paraId="22C2BED2" w14:textId="77777777" w:rsidTr="00156AE2">
        <w:trPr>
          <w:trHeight w:val="1140"/>
        </w:trPr>
        <w:tc>
          <w:tcPr>
            <w:tcW w:w="9489" w:type="dxa"/>
          </w:tcPr>
          <w:p w14:paraId="447AC697" w14:textId="6B291D29" w:rsidR="00156AE2" w:rsidRPr="003B60DF" w:rsidRDefault="00156AE2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  <w:lang w:val="it-IT"/>
              </w:rPr>
            </w:pPr>
            <w:r w:rsidRPr="003B60DF">
              <w:rPr>
                <w:rFonts w:ascii="Arial" w:eastAsia="Arial" w:hAnsi="Arial" w:cs="Arial"/>
                <w:color w:val="000000"/>
                <w:lang w:val="it-IT"/>
              </w:rPr>
              <w:t>Contenuti analitici</w:t>
            </w:r>
          </w:p>
          <w:p w14:paraId="35217762" w14:textId="71C6EEDC" w:rsidR="00156AE2" w:rsidRPr="003B60DF" w:rsidRDefault="00156AE2" w:rsidP="00BC2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</w:pPr>
            <w:r w:rsidRPr="003B60DF">
              <w:rPr>
                <w:rFonts w:ascii="Arial" w:eastAsia="Arial" w:hAnsi="Arial" w:cs="Arial"/>
                <w:color w:val="000000"/>
                <w:lang w:val="it-IT"/>
              </w:rPr>
              <w:t>(programma effettivamente svolto)</w:t>
            </w:r>
          </w:p>
        </w:tc>
      </w:tr>
      <w:tr w:rsidR="00156AE2" w14:paraId="2BD5CA3E" w14:textId="77777777" w:rsidTr="00156AE2">
        <w:trPr>
          <w:trHeight w:val="1305"/>
        </w:trPr>
        <w:tc>
          <w:tcPr>
            <w:tcW w:w="9489" w:type="dxa"/>
          </w:tcPr>
          <w:p w14:paraId="21AB5E26" w14:textId="77777777" w:rsidR="00F45C82" w:rsidRPr="007C0642" w:rsidRDefault="00F45C82" w:rsidP="00745613">
            <w:pPr>
              <w:ind w:leftChars="0" w:left="0" w:firstLineChars="0" w:hanging="2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7C0642">
              <w:rPr>
                <w:rFonts w:ascii="Times New Roman" w:hAnsi="Times New Roman"/>
                <w:sz w:val="24"/>
                <w:szCs w:val="24"/>
                <w:lang w:val="it-IT"/>
              </w:rPr>
              <w:t>MODULO 1</w:t>
            </w:r>
            <w:r w:rsidRPr="007C064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: ESPAÑOL DE LOS NEGOCIOS</w:t>
            </w:r>
          </w:p>
          <w:p w14:paraId="46479519" w14:textId="77777777" w:rsidR="00F45C82" w:rsidRPr="00D173DE" w:rsidRDefault="00F45C82" w:rsidP="00745613">
            <w:pPr>
              <w:pStyle w:val="Paragrafoelenco"/>
              <w:ind w:leftChars="0" w:left="720" w:firstLineChars="0" w:firstLine="0"/>
              <w:rPr>
                <w:rFonts w:eastAsia="Calibri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D173DE">
              <w:rPr>
                <w:rFonts w:eastAsia="Calibri"/>
                <w:b/>
                <w:bCs/>
                <w:sz w:val="24"/>
                <w:szCs w:val="24"/>
                <w:lang w:val="it-IT"/>
              </w:rPr>
              <w:t>Unidad</w:t>
            </w:r>
            <w:proofErr w:type="spellEnd"/>
            <w:r w:rsidRPr="00D173DE">
              <w:rPr>
                <w:rFonts w:eastAsia="Calibri"/>
                <w:b/>
                <w:bCs/>
                <w:sz w:val="24"/>
                <w:szCs w:val="24"/>
                <w:lang w:val="it-IT"/>
              </w:rPr>
              <w:t xml:space="preserve"> 1</w:t>
            </w:r>
          </w:p>
          <w:p w14:paraId="432FA9E3" w14:textId="77777777" w:rsidR="00F45C82" w:rsidRPr="00F45C82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¿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Qué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es una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empresa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: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sectores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y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tipos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? </w:t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</w:p>
          <w:p w14:paraId="16954016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¿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Cómo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abrir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una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empresa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?</w:t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</w:p>
          <w:p w14:paraId="76C83E91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Clasificación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de las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empresas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</w:p>
          <w:p w14:paraId="7B1531D0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Formas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jurídicas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de las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empresas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</w:t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</w:p>
          <w:p w14:paraId="7725038D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Las startups</w:t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</w:p>
          <w:p w14:paraId="62063653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Las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cadenas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hoteleras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españolas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</w:p>
          <w:p w14:paraId="235F02F8" w14:textId="77777777" w:rsidR="00F45C82" w:rsidRPr="00D173DE" w:rsidRDefault="00F45C82" w:rsidP="00745613">
            <w:pPr>
              <w:pStyle w:val="Paragrafoelenco"/>
              <w:ind w:leftChars="0" w:left="720" w:firstLineChars="0" w:firstLine="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 w:rsidRPr="00D173DE">
              <w:rPr>
                <w:rFonts w:eastAsia="Calibri"/>
                <w:b/>
                <w:bCs/>
                <w:sz w:val="24"/>
                <w:szCs w:val="24"/>
                <w:lang w:val="en-GB"/>
              </w:rPr>
              <w:t>Unidad 2</w:t>
            </w:r>
          </w:p>
          <w:p w14:paraId="0F019E64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Anuncios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trabajo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</w:p>
          <w:p w14:paraId="4C2621F1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La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entrevista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trabajo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</w:p>
          <w:p w14:paraId="6DF0FC8E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El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currículum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vitae</w:t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</w:p>
          <w:p w14:paraId="5115C3E7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La carta de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presentación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</w:p>
          <w:p w14:paraId="4B09598C" w14:textId="77777777" w:rsidR="00F45C82" w:rsidRPr="00F45C82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¿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Estudio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lo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que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me gusta, o lo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que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me “conviene”?</w:t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</w:p>
          <w:p w14:paraId="40BD2787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¿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Qué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estudian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los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jóvenes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en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Europa?</w:t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</w:p>
          <w:p w14:paraId="33A22D73" w14:textId="77777777" w:rsidR="00F45C82" w:rsidRPr="00D173DE" w:rsidRDefault="00F45C82" w:rsidP="00745613">
            <w:pPr>
              <w:pStyle w:val="Paragrafoelenco"/>
              <w:ind w:leftChars="0" w:left="720" w:firstLineChars="0" w:firstLine="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 w:rsidRPr="00D173DE">
              <w:rPr>
                <w:rFonts w:eastAsia="Calibri"/>
                <w:b/>
                <w:bCs/>
                <w:sz w:val="24"/>
                <w:szCs w:val="24"/>
                <w:lang w:val="en-GB"/>
              </w:rPr>
              <w:t>Unidad 5</w:t>
            </w:r>
          </w:p>
          <w:p w14:paraId="6FB67296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La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publicidad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</w:p>
          <w:p w14:paraId="4556CE37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lastRenderedPageBreak/>
              <w:t xml:space="preserve">Los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elementos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del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lenguaje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publicitario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</w:p>
          <w:p w14:paraId="2E31F936" w14:textId="77777777" w:rsidR="00F45C82" w:rsidRPr="00F45C82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El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folleto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y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el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catálogo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</w:p>
          <w:p w14:paraId="4E324F4E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El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logotipo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el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marketing</w:t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</w:p>
          <w:p w14:paraId="7B193022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El marketing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directo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indirecto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</w:p>
          <w:p w14:paraId="10588F87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La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publicidad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subliminal</w:t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</w:p>
          <w:p w14:paraId="3086D53B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El neuromarketing</w:t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</w:p>
          <w:p w14:paraId="3FAF1233" w14:textId="77777777" w:rsidR="00F45C82" w:rsidRPr="00D173DE" w:rsidRDefault="00F45C82" w:rsidP="00745613">
            <w:pPr>
              <w:pStyle w:val="Paragrafoelenco"/>
              <w:ind w:leftChars="0" w:left="720" w:firstLineChars="0" w:firstLine="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 w:rsidRPr="00D173DE">
              <w:rPr>
                <w:rFonts w:eastAsia="Calibri"/>
                <w:b/>
                <w:bCs/>
                <w:sz w:val="24"/>
                <w:szCs w:val="24"/>
                <w:lang w:val="en-GB"/>
              </w:rPr>
              <w:t>Unidad 9</w:t>
            </w:r>
          </w:p>
          <w:p w14:paraId="3A59F93B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El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comercio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justo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ab/>
            </w:r>
          </w:p>
          <w:p w14:paraId="28BB29F2" w14:textId="77777777" w:rsidR="00F45C82" w:rsidRPr="00F45C82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«Si de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verdad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quieres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que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cambie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el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mundo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empieza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por ti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mismo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»</w:t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</w:p>
          <w:p w14:paraId="2F44F6C4" w14:textId="77777777" w:rsidR="00F45C82" w:rsidRPr="00F45C82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Turismo de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bajo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coste: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el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couchsurfing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</w:p>
          <w:p w14:paraId="03BB8C7B" w14:textId="77777777" w:rsidR="00F45C82" w:rsidRPr="00D173DE" w:rsidRDefault="00F45C82" w:rsidP="00745613">
            <w:pPr>
              <w:pStyle w:val="Paragrafoelenco"/>
              <w:ind w:leftChars="0" w:left="720" w:firstLineChars="0" w:firstLine="0"/>
              <w:rPr>
                <w:rFonts w:eastAsia="Calibri"/>
                <w:b/>
                <w:bCs/>
                <w:sz w:val="24"/>
                <w:szCs w:val="24"/>
              </w:rPr>
            </w:pPr>
            <w:bookmarkStart w:id="0" w:name="_Hlk165184654"/>
            <w:r w:rsidRPr="00D173DE">
              <w:rPr>
                <w:rFonts w:eastAsia="Calibri"/>
                <w:b/>
                <w:bCs/>
                <w:sz w:val="24"/>
                <w:szCs w:val="24"/>
              </w:rPr>
              <w:t>Unidad 10</w:t>
            </w:r>
          </w:p>
          <w:bookmarkEnd w:id="0"/>
          <w:p w14:paraId="4D0904E7" w14:textId="77777777" w:rsidR="00F45C82" w:rsidRPr="00F45C82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Cinco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claves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para tener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éxito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con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el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comercio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electrónico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</w:p>
          <w:p w14:paraId="6E0DF0ED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Las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empresas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que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destacan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en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e-commerce</w:t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</w:p>
          <w:p w14:paraId="27E09A3A" w14:textId="77777777" w:rsidR="00F45C82" w:rsidRPr="00D173DE" w:rsidRDefault="00F45C82" w:rsidP="00745613">
            <w:pPr>
              <w:pStyle w:val="Paragrafoelenco"/>
              <w:ind w:leftChars="0" w:left="720" w:firstLineChars="0"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D173DE">
              <w:rPr>
                <w:rFonts w:eastAsia="Calibri"/>
                <w:b/>
                <w:bCs/>
                <w:sz w:val="24"/>
                <w:szCs w:val="24"/>
              </w:rPr>
              <w:t>Unidad 11</w:t>
            </w:r>
          </w:p>
          <w:p w14:paraId="6E896CB9" w14:textId="77777777" w:rsidR="00F45C82" w:rsidRPr="00F45C82" w:rsidRDefault="00F45C82" w:rsidP="00D173DE">
            <w:pPr>
              <w:pStyle w:val="Paragrafoelenco"/>
              <w:widowControl/>
              <w:numPr>
                <w:ilvl w:val="0"/>
                <w:numId w:val="25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Entidades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relacionadas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con la venta de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marcadería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al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extranjero</w:t>
            </w:r>
            <w:proofErr w:type="spellEnd"/>
          </w:p>
          <w:p w14:paraId="291CE441" w14:textId="77777777" w:rsidR="00F45C82" w:rsidRPr="001F6E38" w:rsidRDefault="00F45C82" w:rsidP="00D173DE">
            <w:pPr>
              <w:pStyle w:val="Paragrafoelenco"/>
              <w:widowControl/>
              <w:numPr>
                <w:ilvl w:val="0"/>
                <w:numId w:val="25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Definición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comercio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  <w:proofErr w:type="spellEnd"/>
          </w:p>
          <w:p w14:paraId="546D4C95" w14:textId="77777777" w:rsidR="00F45C82" w:rsidRPr="001F6E38" w:rsidRDefault="00F45C82" w:rsidP="00D173DE">
            <w:pPr>
              <w:pStyle w:val="Paragrafoelenco"/>
              <w:widowControl/>
              <w:numPr>
                <w:ilvl w:val="0"/>
                <w:numId w:val="25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Incoterms</w:t>
            </w:r>
          </w:p>
          <w:p w14:paraId="5E4C23FF" w14:textId="096FFEC0" w:rsidR="00F45C82" w:rsidRPr="00745613" w:rsidRDefault="00F45C82" w:rsidP="00745613">
            <w:pPr>
              <w:pStyle w:val="Paragrafoelenco"/>
              <w:widowControl/>
              <w:numPr>
                <w:ilvl w:val="0"/>
                <w:numId w:val="25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Los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puertos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más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importantes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del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mundo</w:t>
            </w:r>
            <w:proofErr w:type="spellEnd"/>
          </w:p>
          <w:p w14:paraId="2A0DE154" w14:textId="77777777" w:rsidR="00F45C82" w:rsidRPr="00D173DE" w:rsidRDefault="00F45C82" w:rsidP="00745613">
            <w:pPr>
              <w:pStyle w:val="Paragrafoelenco"/>
              <w:ind w:leftChars="0" w:left="720" w:firstLineChars="0"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D173DE">
              <w:rPr>
                <w:rFonts w:eastAsia="Calibri"/>
                <w:b/>
                <w:bCs/>
                <w:sz w:val="24"/>
                <w:szCs w:val="24"/>
              </w:rPr>
              <w:t>Unidad 13</w:t>
            </w:r>
          </w:p>
          <w:p w14:paraId="718A26C2" w14:textId="77777777" w:rsidR="00F45C82" w:rsidRPr="00F45C82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El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banquero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los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pobres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: Muhamad Yunus y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el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microcrédito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</w:p>
          <w:p w14:paraId="5BFDD91C" w14:textId="77777777" w:rsidR="00F45C82" w:rsidRPr="00F45C82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Los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microcréditos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en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América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Latina: una mina de oro</w:t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</w:p>
          <w:p w14:paraId="347EF218" w14:textId="77777777" w:rsidR="00F45C82" w:rsidRPr="001F6E38" w:rsidRDefault="00F45C82" w:rsidP="00D173DE">
            <w:pPr>
              <w:numPr>
                <w:ilvl w:val="0"/>
                <w:numId w:val="2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El crowdfunding</w:t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ab/>
              <w:t xml:space="preserve">  </w:t>
            </w:r>
          </w:p>
          <w:p w14:paraId="48B8570C" w14:textId="4914E6F4" w:rsidR="00156AE2" w:rsidRPr="00C900B0" w:rsidRDefault="00156AE2">
            <w:pPr>
              <w:spacing w:line="276" w:lineRule="auto"/>
              <w:ind w:left="0" w:hanging="2"/>
              <w:rPr>
                <w:rFonts w:ascii="Arial" w:eastAsia="Arial" w:hAnsi="Arial" w:cs="Arial"/>
                <w:lang w:val="it-IT"/>
              </w:rPr>
            </w:pPr>
          </w:p>
        </w:tc>
      </w:tr>
      <w:tr w:rsidR="00156AE2" w14:paraId="64396F50" w14:textId="77777777" w:rsidTr="00156AE2">
        <w:trPr>
          <w:trHeight w:val="1515"/>
        </w:trPr>
        <w:tc>
          <w:tcPr>
            <w:tcW w:w="9489" w:type="dxa"/>
          </w:tcPr>
          <w:p w14:paraId="32738652" w14:textId="77777777" w:rsidR="00F45C82" w:rsidRDefault="00F45C82" w:rsidP="00F45C82">
            <w:pPr>
              <w:widowControl/>
              <w:suppressAutoHyphens w:val="0"/>
              <w:autoSpaceDE/>
              <w:autoSpaceDN/>
              <w:ind w:left="0" w:hanging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1F6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MODULO 2 – </w:t>
            </w:r>
            <w:r w:rsidRPr="001F6E38">
              <w:rPr>
                <w:rFonts w:ascii="Times New Roman" w:hAnsi="Times New Roman"/>
                <w:b/>
                <w:bCs/>
                <w:sz w:val="24"/>
                <w:szCs w:val="24"/>
              </w:rPr>
              <w:t>HISTORIA DE ESPAÑA</w:t>
            </w:r>
          </w:p>
          <w:p w14:paraId="657B083E" w14:textId="77777777" w:rsidR="007C0642" w:rsidRPr="001F6E38" w:rsidRDefault="007C0642" w:rsidP="00F45C82">
            <w:pPr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14F4D680" w14:textId="77777777" w:rsidR="00F45C82" w:rsidRPr="001F6E38" w:rsidRDefault="00F45C82" w:rsidP="00F45C82">
            <w:pPr>
              <w:ind w:left="0" w:hanging="2"/>
              <w:rPr>
                <w:sz w:val="24"/>
                <w:szCs w:val="24"/>
              </w:rPr>
            </w:pPr>
            <w:r w:rsidRPr="001F6E38">
              <w:rPr>
                <w:sz w:val="24"/>
                <w:szCs w:val="24"/>
              </w:rPr>
              <w:t xml:space="preserve">La Guerra Civil  </w:t>
            </w:r>
          </w:p>
          <w:p w14:paraId="0FD5B6C2" w14:textId="77777777" w:rsidR="00F45C82" w:rsidRPr="00EC4B57" w:rsidRDefault="00F45C82" w:rsidP="00F45C82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 la Segunda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República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 la Guerra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Civil</w:t>
            </w:r>
            <w:proofErr w:type="spellEnd"/>
          </w:p>
          <w:p w14:paraId="14D0E42E" w14:textId="77777777" w:rsidR="00F45C82" w:rsidRPr="00EC4B57" w:rsidRDefault="00F45C82" w:rsidP="00F45C82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división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España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golpe de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estado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republicanos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y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nacionales</w:t>
            </w:r>
            <w:proofErr w:type="spellEnd"/>
          </w:p>
          <w:p w14:paraId="2CCE78ED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El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país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en guerra: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primeras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etapas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últimas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etapas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causas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la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derrota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republicana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conflicto</w:t>
            </w:r>
            <w:proofErr w:type="spellEnd"/>
          </w:p>
          <w:p w14:paraId="0801E921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Apuntes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: 26 de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de 1937</w:t>
            </w:r>
          </w:p>
          <w:p w14:paraId="4C593FF9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Pablo Picasso: El Guernica</w:t>
            </w:r>
          </w:p>
          <w:p w14:paraId="16F81B03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Vídeo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: Las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mentiras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Guernica</w:t>
            </w:r>
          </w:p>
          <w:p w14:paraId="4730F69D" w14:textId="77777777" w:rsidR="00F45C82" w:rsidRPr="001F6E38" w:rsidRDefault="00F45C82" w:rsidP="00F45C8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1F6E38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proofErr w:type="spellStart"/>
            <w:r w:rsidRPr="001F6E38">
              <w:rPr>
                <w:rFonts w:ascii="Times New Roman" w:hAnsi="Times New Roman"/>
                <w:sz w:val="24"/>
                <w:szCs w:val="24"/>
              </w:rPr>
              <w:t>franquismo</w:t>
            </w:r>
            <w:proofErr w:type="spellEnd"/>
          </w:p>
          <w:p w14:paraId="3C71CB8A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Fundamentos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ideológicoas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régimen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años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40: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represión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y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hambre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años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50: fin del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aislamiento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oposición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al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régimen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años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70;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crisis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la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dictatura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749A3330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Manuel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Vázques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Montalbán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Franquito</w:t>
            </w:r>
            <w:proofErr w:type="spellEnd"/>
          </w:p>
          <w:p w14:paraId="5AAAB245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Vídeo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franquismo</w:t>
            </w:r>
            <w:proofErr w:type="spellEnd"/>
          </w:p>
          <w:p w14:paraId="6185E864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Mujeres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en la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época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Franco</w:t>
            </w:r>
          </w:p>
          <w:p w14:paraId="693130AC" w14:textId="77777777" w:rsidR="00F45C82" w:rsidRPr="001F6E38" w:rsidRDefault="00F45C82" w:rsidP="00F45C8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/>
                <w:sz w:val="24"/>
                <w:szCs w:val="24"/>
              </w:rPr>
              <w:t>Hacia</w:t>
            </w:r>
            <w:proofErr w:type="spellEnd"/>
            <w:r w:rsidRPr="001F6E38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1F6E38">
              <w:rPr>
                <w:rFonts w:ascii="Times New Roman" w:hAnsi="Times New Roman"/>
                <w:sz w:val="24"/>
                <w:szCs w:val="24"/>
              </w:rPr>
              <w:t>democracia</w:t>
            </w:r>
            <w:proofErr w:type="spellEnd"/>
          </w:p>
          <w:p w14:paraId="1F25295A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transición</w:t>
            </w:r>
            <w:proofErr w:type="spellEnd"/>
          </w:p>
          <w:p w14:paraId="6FB026A0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Una ley para no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olvidar</w:t>
            </w:r>
            <w:proofErr w:type="spellEnd"/>
          </w:p>
          <w:p w14:paraId="53C6CC86" w14:textId="77777777" w:rsidR="00F45C82" w:rsidRPr="001F6E38" w:rsidRDefault="00F45C82" w:rsidP="00F45C8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1F6E38">
              <w:rPr>
                <w:rFonts w:ascii="Times New Roman" w:hAnsi="Times New Roman"/>
                <w:sz w:val="24"/>
                <w:szCs w:val="24"/>
              </w:rPr>
              <w:t xml:space="preserve">España </w:t>
            </w:r>
            <w:proofErr w:type="spellStart"/>
            <w:r w:rsidRPr="001F6E38">
              <w:rPr>
                <w:rFonts w:ascii="Times New Roman" w:hAnsi="Times New Roman"/>
                <w:sz w:val="24"/>
                <w:szCs w:val="24"/>
              </w:rPr>
              <w:t>contemporanéa</w:t>
            </w:r>
            <w:proofErr w:type="spellEnd"/>
          </w:p>
          <w:p w14:paraId="0CA10906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España hoy: entre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monarquía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modernidad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E3E494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Política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contemporánea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movimiento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indignados (15-M)</w:t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79C4BA7C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Nuevos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partidos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políticos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Podemos y las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elecciones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2015 y 2016</w:t>
            </w:r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0B331425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Terrorismo: ETA,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atentado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 11-M y la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situación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actual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419894E6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Nuevos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movimientos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migratorios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5952402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economía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española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y la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crisis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internacional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15931C26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jóvenes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sociedad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contemporánea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7AB92DB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fuga de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cerebros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y la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movilidad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juvenil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en Europa</w:t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59C25AAC" w14:textId="25D9826A" w:rsidR="00156AE2" w:rsidRPr="00C900B0" w:rsidRDefault="00156AE2" w:rsidP="007C0642">
            <w:pP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lang w:val="it-IT"/>
              </w:rPr>
            </w:pPr>
          </w:p>
        </w:tc>
      </w:tr>
      <w:tr w:rsidR="00156AE2" w14:paraId="4A3CDB86" w14:textId="77777777" w:rsidTr="00156AE2">
        <w:trPr>
          <w:trHeight w:val="1305"/>
        </w:trPr>
        <w:tc>
          <w:tcPr>
            <w:tcW w:w="9489" w:type="dxa"/>
          </w:tcPr>
          <w:p w14:paraId="551EFC67" w14:textId="77777777" w:rsidR="00F45C82" w:rsidRPr="00EC4B57" w:rsidRDefault="00F45C82" w:rsidP="00F45C82">
            <w:pPr>
              <w:spacing w:line="240" w:lineRule="auto"/>
              <w:ind w:left="0" w:hanging="2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lastRenderedPageBreak/>
              <w:t>MODULO 3</w:t>
            </w:r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ab/>
            </w:r>
          </w:p>
          <w:p w14:paraId="20C5D9D4" w14:textId="77777777" w:rsidR="00F45C82" w:rsidRPr="00EC4B57" w:rsidRDefault="00F45C82" w:rsidP="00F45C82">
            <w:pPr>
              <w:spacing w:line="240" w:lineRule="auto"/>
              <w:ind w:left="0" w:hanging="2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</w:p>
          <w:p w14:paraId="61426EC2" w14:textId="77777777" w:rsidR="00F45C82" w:rsidRPr="00EC4B57" w:rsidRDefault="00F45C82" w:rsidP="00F45C82">
            <w:pPr>
              <w:spacing w:line="240" w:lineRule="auto"/>
              <w:ind w:left="0" w:hanging="2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El </w:t>
            </w:r>
            <w:proofErr w:type="spellStart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papel</w:t>
            </w:r>
            <w:proofErr w:type="spellEnd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de la </w:t>
            </w:r>
            <w:proofErr w:type="spellStart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mujer</w:t>
            </w:r>
            <w:proofErr w:type="spellEnd"/>
          </w:p>
          <w:p w14:paraId="4C9FF306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Atrapados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estereotipo</w:t>
            </w:r>
            <w:proofErr w:type="spellEnd"/>
          </w:p>
          <w:p w14:paraId="2F3B1242" w14:textId="77777777" w:rsidR="00F45C82" w:rsidRPr="00EC4B57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El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rol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la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mujer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 lo largo de la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historia</w:t>
            </w:r>
            <w:proofErr w:type="spellEnd"/>
          </w:p>
          <w:p w14:paraId="08384918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La ley de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igualdad</w:t>
            </w:r>
            <w:proofErr w:type="spellEnd"/>
          </w:p>
          <w:p w14:paraId="7258CC65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caso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Ana Orantes</w:t>
            </w:r>
          </w:p>
          <w:p w14:paraId="53A6451D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Vídeo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El New York Times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rinde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homenaje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Ana Orantes</w:t>
            </w:r>
          </w:p>
          <w:p w14:paraId="2CB63E48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Bebe: “Malo”</w:t>
            </w:r>
          </w:p>
          <w:p w14:paraId="66801457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Carmen Laforet: NADA “Un caso de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maltrato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</w:t>
            </w:r>
          </w:p>
          <w:p w14:paraId="5A9932AF" w14:textId="77777777" w:rsidR="00F45C82" w:rsidRPr="001F6E38" w:rsidRDefault="00F45C82" w:rsidP="00F45C82">
            <w:pPr>
              <w:spacing w:line="240" w:lineRule="auto"/>
              <w:ind w:left="0" w:hanging="2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Indipendentismos</w:t>
            </w:r>
            <w:proofErr w:type="spellEnd"/>
          </w:p>
          <w:p w14:paraId="423A3EB0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rompecabezas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catalán</w:t>
            </w:r>
            <w:proofErr w:type="spellEnd"/>
          </w:p>
          <w:p w14:paraId="4F83BAFB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Discurso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del Rey a Cataluña</w:t>
            </w:r>
          </w:p>
          <w:p w14:paraId="0BA90F3F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ETA y la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independencia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vasca</w:t>
            </w:r>
            <w:proofErr w:type="spellEnd"/>
          </w:p>
          <w:p w14:paraId="6FBA921D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evolución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independentismo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catalán</w:t>
            </w:r>
            <w:proofErr w:type="spellEnd"/>
          </w:p>
          <w:p w14:paraId="63846582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Cinco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preguntas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entender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‘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otoño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catalán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’</w:t>
            </w:r>
          </w:p>
          <w:p w14:paraId="137E439A" w14:textId="5F31669F" w:rsidR="00B324DF" w:rsidRPr="00C900B0" w:rsidRDefault="00B324DF" w:rsidP="00B324DF">
            <w:pPr>
              <w:tabs>
                <w:tab w:val="left" w:pos="2760"/>
              </w:tabs>
              <w:ind w:left="0" w:hanging="2"/>
              <w:rPr>
                <w:rFonts w:ascii="Arial" w:eastAsia="Arial" w:hAnsi="Arial" w:cs="Arial"/>
                <w:lang w:val="it-IT"/>
              </w:rPr>
            </w:pPr>
          </w:p>
        </w:tc>
      </w:tr>
      <w:tr w:rsidR="00156AE2" w:rsidRPr="00C900B0" w14:paraId="71DB0F3C" w14:textId="77777777" w:rsidTr="00156AE2">
        <w:trPr>
          <w:trHeight w:val="1515"/>
        </w:trPr>
        <w:tc>
          <w:tcPr>
            <w:tcW w:w="9489" w:type="dxa"/>
          </w:tcPr>
          <w:p w14:paraId="09063B2F" w14:textId="77777777" w:rsidR="00F45C82" w:rsidRPr="00D173DE" w:rsidRDefault="00F45C82" w:rsidP="00D173DE">
            <w:pPr>
              <w:ind w:leftChars="0" w:left="0" w:firstLineChars="0" w:hanging="2"/>
              <w:rPr>
                <w:sz w:val="24"/>
                <w:szCs w:val="24"/>
              </w:rPr>
            </w:pPr>
            <w:r w:rsidRPr="0042049B">
              <w:rPr>
                <w:rFonts w:ascii="Times New Roman" w:hAnsi="Times New Roman"/>
                <w:sz w:val="24"/>
                <w:szCs w:val="24"/>
              </w:rPr>
              <w:t>MODULO</w:t>
            </w:r>
            <w:r w:rsidRPr="00D173DE">
              <w:rPr>
                <w:sz w:val="24"/>
                <w:szCs w:val="24"/>
              </w:rPr>
              <w:t xml:space="preserve"> 4</w:t>
            </w:r>
          </w:p>
          <w:p w14:paraId="4F192F1F" w14:textId="77777777" w:rsidR="00F45C82" w:rsidRPr="001F6E38" w:rsidRDefault="00F45C82" w:rsidP="00F45C82">
            <w:pPr>
              <w:spacing w:line="240" w:lineRule="auto"/>
              <w:ind w:left="0" w:hanging="2"/>
              <w:rPr>
                <w:rFonts w:ascii="Times New Roman" w:hAnsi="Times New Roman"/>
                <w:kern w:val="0"/>
                <w:sz w:val="24"/>
                <w:szCs w:val="24"/>
                <w:highlight w:val="cyan"/>
              </w:rPr>
            </w:pPr>
          </w:p>
          <w:p w14:paraId="1431A92F" w14:textId="77777777" w:rsidR="00F45C82" w:rsidRPr="0042049B" w:rsidRDefault="00F45C82" w:rsidP="00D173DE">
            <w:pPr>
              <w:pStyle w:val="Paragrafoelenco"/>
              <w:numPr>
                <w:ilvl w:val="0"/>
                <w:numId w:val="22"/>
              </w:numPr>
              <w:ind w:leftChars="0" w:firstLineChars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49B">
              <w:rPr>
                <w:rFonts w:ascii="Times New Roman" w:eastAsia="Calibri" w:hAnsi="Times New Roman" w:cs="Times New Roman"/>
                <w:sz w:val="24"/>
                <w:szCs w:val="24"/>
              </w:rPr>
              <w:t>FEDERICO GARCÍA LORCA</w:t>
            </w:r>
          </w:p>
          <w:p w14:paraId="50341949" w14:textId="77777777" w:rsidR="00F45C82" w:rsidRPr="001F6E38" w:rsidRDefault="00F45C82" w:rsidP="00D173DE">
            <w:pPr>
              <w:numPr>
                <w:ilvl w:val="0"/>
                <w:numId w:val="22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La </w:t>
            </w: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Generación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 del 27</w:t>
            </w:r>
          </w:p>
          <w:p w14:paraId="79BADB9C" w14:textId="77777777" w:rsidR="00F45C82" w:rsidRPr="00EC4B57" w:rsidRDefault="00F45C82" w:rsidP="00D173DE">
            <w:pPr>
              <w:numPr>
                <w:ilvl w:val="0"/>
                <w:numId w:val="22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Un artista de </w:t>
            </w:r>
            <w:proofErr w:type="spellStart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incalculable</w:t>
            </w:r>
            <w:proofErr w:type="spellEnd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profundidad</w:t>
            </w:r>
            <w:proofErr w:type="spellEnd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y </w:t>
            </w:r>
            <w:proofErr w:type="spellStart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técnica</w:t>
            </w:r>
            <w:proofErr w:type="spellEnd"/>
          </w:p>
          <w:p w14:paraId="1087E490" w14:textId="77777777" w:rsidR="00F45C82" w:rsidRPr="00EC4B57" w:rsidRDefault="00F45C82" w:rsidP="00D173DE">
            <w:pPr>
              <w:numPr>
                <w:ilvl w:val="0"/>
                <w:numId w:val="22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Romancero gitano: </w:t>
            </w:r>
            <w:proofErr w:type="spellStart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el</w:t>
            </w:r>
            <w:proofErr w:type="spellEnd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poema de </w:t>
            </w:r>
            <w:proofErr w:type="spellStart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Andalucía</w:t>
            </w:r>
            <w:proofErr w:type="spellEnd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estilo</w:t>
            </w:r>
            <w:proofErr w:type="spellEnd"/>
          </w:p>
          <w:p w14:paraId="48582993" w14:textId="77777777" w:rsidR="00F45C82" w:rsidRPr="00EC4B57" w:rsidRDefault="00F45C82" w:rsidP="00D173DE">
            <w:pPr>
              <w:numPr>
                <w:ilvl w:val="0"/>
                <w:numId w:val="22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EC4B57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Texto 1: </w:t>
            </w:r>
            <w:r w:rsidRPr="00EC4B57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it-IT"/>
              </w:rPr>
              <w:t>Romance de la pena negra</w:t>
            </w:r>
          </w:p>
          <w:p w14:paraId="793FCE41" w14:textId="77777777" w:rsidR="00F45C82" w:rsidRPr="00F45C82" w:rsidRDefault="00F45C82" w:rsidP="00D173DE">
            <w:pPr>
              <w:numPr>
                <w:ilvl w:val="0"/>
                <w:numId w:val="22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Texto 2: </w:t>
            </w:r>
            <w:r w:rsidRPr="00F45C82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it-IT"/>
              </w:rPr>
              <w:t>Romance de la luna, luna</w:t>
            </w:r>
          </w:p>
          <w:p w14:paraId="1FD89C5C" w14:textId="77777777" w:rsidR="00F45C82" w:rsidRPr="00F45C82" w:rsidRDefault="00F45C82" w:rsidP="00D173DE">
            <w:pPr>
              <w:numPr>
                <w:ilvl w:val="0"/>
                <w:numId w:val="22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Poeta en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Nueva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York: una </w:t>
            </w:r>
            <w:proofErr w:type="spellStart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>colección</w:t>
            </w:r>
            <w:proofErr w:type="spellEnd"/>
            <w:r w:rsidRPr="00F45C82"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surrealista</w:t>
            </w:r>
          </w:p>
          <w:p w14:paraId="53F33BEE" w14:textId="77777777" w:rsidR="00F45C82" w:rsidRPr="001F6E38" w:rsidRDefault="00F45C82" w:rsidP="00D173DE">
            <w:pPr>
              <w:numPr>
                <w:ilvl w:val="0"/>
                <w:numId w:val="22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Texto</w:t>
            </w:r>
            <w:proofErr w:type="spellEnd"/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 xml:space="preserve">: </w:t>
            </w:r>
            <w:r w:rsidRPr="001F6E3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La aurora</w:t>
            </w:r>
          </w:p>
          <w:p w14:paraId="78FB854B" w14:textId="77777777" w:rsidR="00156AE2" w:rsidRPr="00F45C82" w:rsidRDefault="00156AE2" w:rsidP="00F41346">
            <w:pPr>
              <w:spacing w:line="276" w:lineRule="auto"/>
              <w:ind w:left="0" w:hanging="2"/>
              <w:rPr>
                <w:rFonts w:ascii="Arial" w:eastAsia="Arial" w:hAnsi="Arial" w:cs="Arial"/>
                <w:lang w:val="it-IT"/>
              </w:rPr>
            </w:pPr>
          </w:p>
        </w:tc>
      </w:tr>
      <w:tr w:rsidR="00B324DF" w:rsidRPr="00B324DF" w14:paraId="630164AE" w14:textId="77777777" w:rsidTr="00156AE2">
        <w:trPr>
          <w:trHeight w:val="1515"/>
        </w:trPr>
        <w:tc>
          <w:tcPr>
            <w:tcW w:w="9489" w:type="dxa"/>
          </w:tcPr>
          <w:p w14:paraId="3F973A92" w14:textId="77777777" w:rsidR="00F45C82" w:rsidRPr="001F6E38" w:rsidRDefault="00F45C82" w:rsidP="00F45C82">
            <w:pPr>
              <w:spacing w:line="240" w:lineRule="auto"/>
              <w:ind w:left="0" w:hanging="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F6E38">
              <w:rPr>
                <w:rFonts w:ascii="Times New Roman" w:hAnsi="Times New Roman"/>
                <w:kern w:val="0"/>
                <w:sz w:val="24"/>
                <w:szCs w:val="24"/>
              </w:rPr>
              <w:t>MODULO 5</w:t>
            </w:r>
          </w:p>
          <w:p w14:paraId="27AEB7E6" w14:textId="77777777" w:rsidR="00F45C82" w:rsidRPr="001F6E38" w:rsidRDefault="00F45C82" w:rsidP="00F45C82">
            <w:pPr>
              <w:spacing w:line="240" w:lineRule="auto"/>
              <w:ind w:left="0" w:hanging="2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4D1C99E" w14:textId="77777777" w:rsidR="00F45C82" w:rsidRPr="00EC4B57" w:rsidRDefault="00F45C82" w:rsidP="00F45C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¿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Qué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es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desarrollo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sostenible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?</w:t>
            </w:r>
          </w:p>
          <w:p w14:paraId="2F30B526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Texto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: Luis Sepúlveda “</w:t>
            </w:r>
            <w:proofErr w:type="spellStart"/>
            <w:r w:rsidRPr="001F6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Nuevas</w:t>
            </w:r>
            <w:proofErr w:type="spellEnd"/>
            <w:r w:rsidRPr="001F6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tierras, </w:t>
            </w:r>
            <w:proofErr w:type="spellStart"/>
            <w:r w:rsidRPr="001F6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nuevas</w:t>
            </w:r>
            <w:proofErr w:type="spellEnd"/>
            <w:r w:rsidRPr="001F6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oportunidades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” da Un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viejo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leía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novelas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de amor.</w:t>
            </w:r>
          </w:p>
          <w:p w14:paraId="7AA24B4B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cadena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100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montaditos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expande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su marca por Italia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abriedo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locales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franquiciados</w:t>
            </w:r>
            <w:proofErr w:type="spellEnd"/>
          </w:p>
          <w:p w14:paraId="3F2F69F1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globalización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comenzó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hace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años</w:t>
            </w:r>
            <w:proofErr w:type="spellEnd"/>
          </w:p>
          <w:p w14:paraId="19001965" w14:textId="77777777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Las tiendas de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comercio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justo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corazón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movimiento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Fair Trade</w:t>
            </w:r>
          </w:p>
          <w:p w14:paraId="33DAFF2D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Canción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Pr="00F45C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Los </w:t>
            </w:r>
            <w:proofErr w:type="spellStart"/>
            <w:r w:rsidRPr="00F45C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hijos</w:t>
            </w:r>
            <w:proofErr w:type="spellEnd"/>
            <w:r w:rsidRPr="00F45C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45C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bastardos</w:t>
            </w:r>
            <w:proofErr w:type="spellEnd"/>
            <w:r w:rsidRPr="00F45C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de la </w:t>
            </w:r>
            <w:proofErr w:type="spellStart"/>
            <w:r w:rsidRPr="00F45C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Globalización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Ska-P</w:t>
            </w:r>
          </w:p>
          <w:p w14:paraId="737C1FC3" w14:textId="77777777" w:rsidR="00F45C82" w:rsidRPr="00F45C82" w:rsidRDefault="00F45C82" w:rsidP="00F45C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Texto: Juan Carlos Arce “</w:t>
            </w:r>
            <w:r w:rsidRPr="00F45C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Mano de </w:t>
            </w:r>
            <w:proofErr w:type="spellStart"/>
            <w:r w:rsidRPr="00F45C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obra</w:t>
            </w:r>
            <w:proofErr w:type="spellEnd"/>
            <w:r w:rsidRPr="00F45C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barata</w:t>
            </w:r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” da La </w:t>
            </w:r>
            <w:proofErr w:type="spellStart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Orilla</w:t>
            </w:r>
            <w:proofErr w:type="spellEnd"/>
            <w:r w:rsidRPr="00F45C8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 Mundo</w:t>
            </w:r>
          </w:p>
          <w:p w14:paraId="7BDB6170" w14:textId="77777777" w:rsidR="00F45C82" w:rsidRPr="00EC4B57" w:rsidRDefault="00F45C82" w:rsidP="00F45C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bookmarkStart w:id="1" w:name="_Hlk165189764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inteligencia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artificial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¿Por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qué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 tanto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miedo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?</w:t>
            </w:r>
          </w:p>
          <w:p w14:paraId="2A361195" w14:textId="1AFEC6DA" w:rsidR="00F45C82" w:rsidRPr="001F6E38" w:rsidRDefault="00F45C82" w:rsidP="00F45C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comunicación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empresa</w:t>
            </w:r>
            <w:proofErr w:type="spellEnd"/>
          </w:p>
          <w:bookmarkEnd w:id="1"/>
          <w:p w14:paraId="774D3966" w14:textId="77777777" w:rsidR="00F45C82" w:rsidRPr="00EC4B57" w:rsidRDefault="00F45C82" w:rsidP="00F45C82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Agenda 2030: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compromiso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las</w:t>
            </w:r>
            <w:proofErr w:type="spellEnd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C4B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empresas</w:t>
            </w:r>
            <w:proofErr w:type="spellEnd"/>
          </w:p>
          <w:p w14:paraId="1CCF97DB" w14:textId="4A935DFB" w:rsidR="00B324DF" w:rsidRPr="00745613" w:rsidRDefault="00F45C82" w:rsidP="00745613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autoSpaceDE/>
              <w:autoSpaceDN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grupo</w:t>
            </w:r>
            <w:proofErr w:type="spellEnd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E38">
              <w:rPr>
                <w:rFonts w:ascii="Times New Roman" w:hAnsi="Times New Roman" w:cs="Times New Roman"/>
                <w:sz w:val="24"/>
                <w:szCs w:val="24"/>
              </w:rPr>
              <w:t>Iberola</w:t>
            </w:r>
            <w:proofErr w:type="spellEnd"/>
          </w:p>
        </w:tc>
      </w:tr>
    </w:tbl>
    <w:p w14:paraId="6C6968B9" w14:textId="77777777" w:rsidR="00E43EC8" w:rsidRPr="00F45C82" w:rsidRDefault="00E43EC8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524" w:hanging="2"/>
        <w:jc w:val="right"/>
        <w:rPr>
          <w:rFonts w:ascii="Arial" w:eastAsia="Arial" w:hAnsi="Arial" w:cs="Arial"/>
          <w:sz w:val="24"/>
          <w:szCs w:val="24"/>
        </w:rPr>
      </w:pPr>
    </w:p>
    <w:p w14:paraId="6E1D6D1E" w14:textId="22E38336" w:rsidR="0085613E" w:rsidRDefault="00D141EB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949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del docente</w:t>
      </w:r>
    </w:p>
    <w:p w14:paraId="265E6919" w14:textId="77777777" w:rsidR="00156AE2" w:rsidRDefault="00156AE2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1A9E6BA6" w14:textId="260B9BA2" w:rsidR="00610FAD" w:rsidRDefault="00610FAD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4"/>
          <w:szCs w:val="24"/>
        </w:rPr>
        <w:t>Firma dei rappresentanti di classe</w:t>
      </w:r>
    </w:p>
    <w:p w14:paraId="6B2BB61C" w14:textId="57D2BF2E" w:rsidR="0085613E" w:rsidRPr="00610FAD" w:rsidRDefault="00610FAD" w:rsidP="00610F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0B45E6">
        <w:rPr>
          <w:rFonts w:ascii="Arial" w:eastAsia="Arial" w:hAnsi="Arial" w:cs="Arial"/>
          <w:b/>
          <w:bCs/>
          <w:highlight w:val="white"/>
        </w:rPr>
        <w:t>Da</w:t>
      </w:r>
      <w:r>
        <w:rPr>
          <w:rFonts w:ascii="Arial" w:eastAsia="Arial" w:hAnsi="Arial" w:cs="Arial"/>
          <w:b/>
          <w:highlight w:val="white"/>
        </w:rPr>
        <w:t xml:space="preserve">ta </w:t>
      </w:r>
      <w:r>
        <w:rPr>
          <w:rFonts w:ascii="Arial" w:eastAsia="Arial" w:hAnsi="Arial" w:cs="Arial"/>
          <w:b/>
        </w:rPr>
        <w:t>………………..</w:t>
      </w:r>
    </w:p>
    <w:sectPr w:rsidR="0085613E" w:rsidRPr="00610FAD">
      <w:footerReference w:type="even" r:id="rId8"/>
      <w:footerReference w:type="default" r:id="rId9"/>
      <w:pgSz w:w="11910" w:h="16840"/>
      <w:pgMar w:top="1340" w:right="180" w:bottom="1960" w:left="1000" w:header="0" w:footer="1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673DA" w14:textId="77777777" w:rsidR="00941F12" w:rsidRDefault="00941F12">
      <w:pPr>
        <w:spacing w:line="240" w:lineRule="auto"/>
        <w:ind w:left="0" w:hanging="2"/>
      </w:pPr>
      <w:r>
        <w:separator/>
      </w:r>
    </w:p>
  </w:endnote>
  <w:endnote w:type="continuationSeparator" w:id="0">
    <w:p w14:paraId="5BB473F2" w14:textId="77777777" w:rsidR="00941F12" w:rsidRDefault="00941F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6302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70528" behindDoc="1" locked="0" layoutInCell="1" hidden="0" allowOverlap="1" wp14:anchorId="4A4E074B" wp14:editId="2E7AA3A9">
              <wp:simplePos x="0" y="0"/>
              <wp:positionH relativeFrom="column">
                <wp:posOffset>241300</wp:posOffset>
              </wp:positionH>
              <wp:positionV relativeFrom="paragraph">
                <wp:posOffset>9398000</wp:posOffset>
              </wp:positionV>
              <wp:extent cx="4819015" cy="19113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1255" y="3689195"/>
                        <a:ext cx="48094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F0760" w14:textId="77777777" w:rsidR="0085613E" w:rsidRDefault="00EC6094">
                          <w:pPr>
                            <w:spacing w:before="12" w:after="120"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e) CONTENUTI SVOLTI raggruppati per Nuclei fondanti della disciplina</w:t>
                          </w:r>
                        </w:p>
                        <w:p w14:paraId="2ECAB270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4E074B" id="Rettangolo 1" o:spid="_x0000_s1026" style="position:absolute;margin-left:19pt;margin-top:740pt;width:379.45pt;height:15.0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" filled="f" stroked="f">
              <v:textbox inset="2.53958mm,1.2694mm,2.53958mm,1.2694mm">
                <w:txbxContent>
                  <w:p w14:paraId="0CFF0760" w14:textId="77777777" w:rsidR="0085613E" w:rsidRDefault="00EC6094">
                    <w:pPr>
                      <w:spacing w:before="12" w:after="120"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e) CONTENUTI SVOLTI raggruppati per Nuclei fondanti della disciplina</w:t>
                    </w:r>
                  </w:p>
                  <w:p w14:paraId="2ECAB270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05B7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31E554F3" wp14:editId="45F8BDDA">
              <wp:simplePos x="0" y="0"/>
              <wp:positionH relativeFrom="column">
                <wp:posOffset>-12699</wp:posOffset>
              </wp:positionH>
              <wp:positionV relativeFrom="paragraph">
                <wp:posOffset>8813800</wp:posOffset>
              </wp:positionV>
              <wp:extent cx="337820" cy="191135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1853" y="3689195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D70A8" w14:textId="77777777" w:rsidR="0085613E" w:rsidRDefault="0085613E">
                          <w:pPr>
                            <w:spacing w:before="12" w:after="120" w:line="240" w:lineRule="auto"/>
                            <w:ind w:left="0" w:hanging="2"/>
                          </w:pPr>
                        </w:p>
                        <w:p w14:paraId="62D79DEB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554F3" id="Rettangolo 11" o:spid="_x0000_s1027" style="position:absolute;margin-left:-1pt;margin-top:694pt;width:26.6pt;height:15.0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" filled="f" stroked="f">
              <v:textbox inset="2.53958mm,1.2694mm,2.53958mm,1.2694mm">
                <w:txbxContent>
                  <w:p w14:paraId="31FD70A8" w14:textId="77777777" w:rsidR="0085613E" w:rsidRDefault="0085613E">
                    <w:pPr>
                      <w:spacing w:before="12" w:after="120" w:line="240" w:lineRule="auto"/>
                      <w:ind w:left="0" w:hanging="2"/>
                    </w:pPr>
                  </w:p>
                  <w:p w14:paraId="62D79DEB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CE51E" w14:textId="77777777" w:rsidR="00941F12" w:rsidRDefault="00941F12">
      <w:pPr>
        <w:spacing w:line="240" w:lineRule="auto"/>
        <w:ind w:left="0" w:hanging="2"/>
      </w:pPr>
      <w:r>
        <w:separator/>
      </w:r>
    </w:p>
  </w:footnote>
  <w:footnote w:type="continuationSeparator" w:id="0">
    <w:p w14:paraId="682AFE06" w14:textId="77777777" w:rsidR="00941F12" w:rsidRDefault="00941F1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5FB2"/>
    <w:multiLevelType w:val="multilevel"/>
    <w:tmpl w:val="C49AEF6E"/>
    <w:lvl w:ilvl="0">
      <w:start w:val="1"/>
      <w:numFmt w:val="lowerLetter"/>
      <w:lvlText w:val="%1)"/>
      <w:lvlJc w:val="left"/>
      <w:pPr>
        <w:ind w:left="921" w:hanging="361"/>
      </w:pPr>
      <w:rPr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0" w:hanging="361"/>
      </w:pPr>
      <w:rPr>
        <w:vertAlign w:val="baseline"/>
      </w:rPr>
    </w:lvl>
    <w:lvl w:ilvl="2">
      <w:numFmt w:val="bullet"/>
      <w:lvlText w:val="•"/>
      <w:lvlJc w:val="left"/>
      <w:pPr>
        <w:ind w:left="2881" w:hanging="360"/>
      </w:pPr>
      <w:rPr>
        <w:vertAlign w:val="baseline"/>
      </w:rPr>
    </w:lvl>
    <w:lvl w:ilvl="3">
      <w:numFmt w:val="bullet"/>
      <w:lvlText w:val="•"/>
      <w:lvlJc w:val="left"/>
      <w:pPr>
        <w:ind w:left="3861" w:hanging="361"/>
      </w:pPr>
      <w:rPr>
        <w:vertAlign w:val="baseline"/>
      </w:rPr>
    </w:lvl>
    <w:lvl w:ilvl="4">
      <w:numFmt w:val="bullet"/>
      <w:lvlText w:val="•"/>
      <w:lvlJc w:val="left"/>
      <w:pPr>
        <w:ind w:left="4842" w:hanging="361"/>
      </w:pPr>
      <w:rPr>
        <w:vertAlign w:val="baseline"/>
      </w:rPr>
    </w:lvl>
    <w:lvl w:ilvl="5">
      <w:numFmt w:val="bullet"/>
      <w:lvlText w:val="•"/>
      <w:lvlJc w:val="left"/>
      <w:pPr>
        <w:ind w:left="5822" w:hanging="361"/>
      </w:pPr>
      <w:rPr>
        <w:vertAlign w:val="baseline"/>
      </w:rPr>
    </w:lvl>
    <w:lvl w:ilvl="6">
      <w:numFmt w:val="bullet"/>
      <w:lvlText w:val="•"/>
      <w:lvlJc w:val="left"/>
      <w:pPr>
        <w:ind w:left="6803" w:hanging="361"/>
      </w:pPr>
      <w:rPr>
        <w:vertAlign w:val="baseline"/>
      </w:rPr>
    </w:lvl>
    <w:lvl w:ilvl="7">
      <w:numFmt w:val="bullet"/>
      <w:lvlText w:val="•"/>
      <w:lvlJc w:val="left"/>
      <w:pPr>
        <w:ind w:left="7783" w:hanging="361"/>
      </w:pPr>
      <w:rPr>
        <w:vertAlign w:val="baseline"/>
      </w:rPr>
    </w:lvl>
    <w:lvl w:ilvl="8">
      <w:numFmt w:val="bullet"/>
      <w:lvlText w:val="•"/>
      <w:lvlJc w:val="left"/>
      <w:pPr>
        <w:ind w:left="8764" w:hanging="361"/>
      </w:pPr>
      <w:rPr>
        <w:vertAlign w:val="baseline"/>
      </w:rPr>
    </w:lvl>
  </w:abstractNum>
  <w:abstractNum w:abstractNumId="1" w15:restartNumberingAfterBreak="0">
    <w:nsid w:val="147621FD"/>
    <w:multiLevelType w:val="multilevel"/>
    <w:tmpl w:val="47669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78669F"/>
    <w:multiLevelType w:val="multilevel"/>
    <w:tmpl w:val="72E8B95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7833515"/>
    <w:multiLevelType w:val="multilevel"/>
    <w:tmpl w:val="48123644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4" w15:restartNumberingAfterBreak="0">
    <w:nsid w:val="20E64EF4"/>
    <w:multiLevelType w:val="hybridMultilevel"/>
    <w:tmpl w:val="770CA418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55608A4"/>
    <w:multiLevelType w:val="hybridMultilevel"/>
    <w:tmpl w:val="37063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503CC"/>
    <w:multiLevelType w:val="multilevel"/>
    <w:tmpl w:val="D5F84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610C4C"/>
    <w:multiLevelType w:val="multilevel"/>
    <w:tmpl w:val="F34A292E"/>
    <w:lvl w:ilvl="0">
      <w:start w:val="2"/>
      <w:numFmt w:val="decimal"/>
      <w:lvlText w:val="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F2A2B37"/>
    <w:multiLevelType w:val="hybridMultilevel"/>
    <w:tmpl w:val="41CEE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1672F"/>
    <w:multiLevelType w:val="hybridMultilevel"/>
    <w:tmpl w:val="74682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4A37"/>
    <w:multiLevelType w:val="hybridMultilevel"/>
    <w:tmpl w:val="888C0DE6"/>
    <w:lvl w:ilvl="0" w:tplc="4AA407F4">
      <w:start w:val="1"/>
      <w:numFmt w:val="decimal"/>
      <w:lvlText w:val="%1."/>
      <w:lvlJc w:val="left"/>
      <w:pPr>
        <w:ind w:left="358" w:hanging="360"/>
      </w:pPr>
      <w:rPr>
        <w:rFonts w:hint="default"/>
        <w:color w:val="4F81BC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4C603D09"/>
    <w:multiLevelType w:val="multilevel"/>
    <w:tmpl w:val="8E9201D4"/>
    <w:lvl w:ilvl="0">
      <w:numFmt w:val="bullet"/>
      <w:lvlText w:val="●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●"/>
      <w:lvlJc w:val="left"/>
      <w:pPr>
        <w:ind w:left="679" w:hanging="355"/>
      </w:pPr>
      <w:rPr>
        <w:vertAlign w:val="baseline"/>
      </w:rPr>
    </w:lvl>
    <w:lvl w:ilvl="2">
      <w:numFmt w:val="bullet"/>
      <w:lvlText w:val="●"/>
      <w:lvlJc w:val="left"/>
      <w:pPr>
        <w:ind w:left="898" w:hanging="356"/>
      </w:pPr>
      <w:rPr>
        <w:vertAlign w:val="baseline"/>
      </w:rPr>
    </w:lvl>
    <w:lvl w:ilvl="3">
      <w:numFmt w:val="bullet"/>
      <w:lvlText w:val="●"/>
      <w:lvlJc w:val="left"/>
      <w:pPr>
        <w:ind w:left="1117" w:hanging="356"/>
      </w:pPr>
      <w:rPr>
        <w:vertAlign w:val="baseline"/>
      </w:rPr>
    </w:lvl>
    <w:lvl w:ilvl="4">
      <w:numFmt w:val="bullet"/>
      <w:lvlText w:val="●"/>
      <w:lvlJc w:val="left"/>
      <w:pPr>
        <w:ind w:left="1336" w:hanging="356"/>
      </w:pPr>
      <w:rPr>
        <w:vertAlign w:val="baseline"/>
      </w:rPr>
    </w:lvl>
    <w:lvl w:ilvl="5">
      <w:numFmt w:val="bullet"/>
      <w:lvlText w:val="●"/>
      <w:lvlJc w:val="left"/>
      <w:pPr>
        <w:ind w:left="1555" w:hanging="356"/>
      </w:pPr>
      <w:rPr>
        <w:vertAlign w:val="baseline"/>
      </w:rPr>
    </w:lvl>
    <w:lvl w:ilvl="6">
      <w:numFmt w:val="bullet"/>
      <w:lvlText w:val="●"/>
      <w:lvlJc w:val="left"/>
      <w:pPr>
        <w:ind w:left="1774" w:hanging="356"/>
      </w:pPr>
      <w:rPr>
        <w:vertAlign w:val="baseline"/>
      </w:rPr>
    </w:lvl>
    <w:lvl w:ilvl="7">
      <w:numFmt w:val="bullet"/>
      <w:lvlText w:val="●"/>
      <w:lvlJc w:val="left"/>
      <w:pPr>
        <w:ind w:left="1993" w:hanging="355"/>
      </w:pPr>
      <w:rPr>
        <w:vertAlign w:val="baseline"/>
      </w:rPr>
    </w:lvl>
    <w:lvl w:ilvl="8">
      <w:numFmt w:val="bullet"/>
      <w:lvlText w:val="●"/>
      <w:lvlJc w:val="left"/>
      <w:pPr>
        <w:ind w:left="2212" w:hanging="356"/>
      </w:pPr>
      <w:rPr>
        <w:vertAlign w:val="baseline"/>
      </w:rPr>
    </w:lvl>
  </w:abstractNum>
  <w:abstractNum w:abstractNumId="12" w15:restartNumberingAfterBreak="0">
    <w:nsid w:val="4EDD4305"/>
    <w:multiLevelType w:val="hybridMultilevel"/>
    <w:tmpl w:val="9284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76D07"/>
    <w:multiLevelType w:val="multilevel"/>
    <w:tmpl w:val="ED740308"/>
    <w:lvl w:ilvl="0">
      <w:start w:val="1"/>
      <w:numFmt w:val="decimal"/>
      <w:lvlText w:val="%1"/>
      <w:lvlJc w:val="left"/>
      <w:pPr>
        <w:ind w:left="1371" w:hanging="43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371" w:hanging="430"/>
      </w:pPr>
      <w:rPr>
        <w:rFonts w:ascii="Arial" w:eastAsia="Arial" w:hAnsi="Arial" w:cs="Arial"/>
        <w:color w:val="4F81BC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3249" w:hanging="430"/>
      </w:pPr>
      <w:rPr>
        <w:vertAlign w:val="baseline"/>
      </w:rPr>
    </w:lvl>
    <w:lvl w:ilvl="3">
      <w:numFmt w:val="bullet"/>
      <w:lvlText w:val="•"/>
      <w:lvlJc w:val="left"/>
      <w:pPr>
        <w:ind w:left="4183" w:hanging="430"/>
      </w:pPr>
      <w:rPr>
        <w:vertAlign w:val="baseline"/>
      </w:rPr>
    </w:lvl>
    <w:lvl w:ilvl="4">
      <w:numFmt w:val="bullet"/>
      <w:lvlText w:val="•"/>
      <w:lvlJc w:val="left"/>
      <w:pPr>
        <w:ind w:left="5118" w:hanging="430"/>
      </w:pPr>
      <w:rPr>
        <w:vertAlign w:val="baseline"/>
      </w:rPr>
    </w:lvl>
    <w:lvl w:ilvl="5">
      <w:numFmt w:val="bullet"/>
      <w:lvlText w:val="•"/>
      <w:lvlJc w:val="left"/>
      <w:pPr>
        <w:ind w:left="6052" w:hanging="430"/>
      </w:pPr>
      <w:rPr>
        <w:vertAlign w:val="baseline"/>
      </w:rPr>
    </w:lvl>
    <w:lvl w:ilvl="6">
      <w:numFmt w:val="bullet"/>
      <w:lvlText w:val="•"/>
      <w:lvlJc w:val="left"/>
      <w:pPr>
        <w:ind w:left="6987" w:hanging="430"/>
      </w:pPr>
      <w:rPr>
        <w:vertAlign w:val="baseline"/>
      </w:rPr>
    </w:lvl>
    <w:lvl w:ilvl="7">
      <w:numFmt w:val="bullet"/>
      <w:lvlText w:val="•"/>
      <w:lvlJc w:val="left"/>
      <w:pPr>
        <w:ind w:left="7921" w:hanging="430"/>
      </w:pPr>
      <w:rPr>
        <w:vertAlign w:val="baseline"/>
      </w:rPr>
    </w:lvl>
    <w:lvl w:ilvl="8">
      <w:numFmt w:val="bullet"/>
      <w:lvlText w:val="•"/>
      <w:lvlJc w:val="left"/>
      <w:pPr>
        <w:ind w:left="8856" w:hanging="430"/>
      </w:pPr>
      <w:rPr>
        <w:vertAlign w:val="baseline"/>
      </w:rPr>
    </w:lvl>
  </w:abstractNum>
  <w:abstractNum w:abstractNumId="14" w15:restartNumberingAfterBreak="0">
    <w:nsid w:val="51AF67AF"/>
    <w:multiLevelType w:val="hybridMultilevel"/>
    <w:tmpl w:val="AFBC4CCE"/>
    <w:lvl w:ilvl="0" w:tplc="21C60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E4E67"/>
    <w:multiLevelType w:val="multilevel"/>
    <w:tmpl w:val="232E1DFE"/>
    <w:lvl w:ilvl="0">
      <w:numFmt w:val="bullet"/>
      <w:lvlText w:val="o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697" w:hanging="356"/>
      </w:pPr>
      <w:rPr>
        <w:vertAlign w:val="baseline"/>
      </w:rPr>
    </w:lvl>
    <w:lvl w:ilvl="2">
      <w:numFmt w:val="bullet"/>
      <w:lvlText w:val="•"/>
      <w:lvlJc w:val="left"/>
      <w:pPr>
        <w:ind w:left="935" w:hanging="356"/>
      </w:pPr>
      <w:rPr>
        <w:vertAlign w:val="baseline"/>
      </w:rPr>
    </w:lvl>
    <w:lvl w:ilvl="3">
      <w:numFmt w:val="bullet"/>
      <w:lvlText w:val="•"/>
      <w:lvlJc w:val="left"/>
      <w:pPr>
        <w:ind w:left="1172" w:hanging="356"/>
      </w:pPr>
      <w:rPr>
        <w:vertAlign w:val="baseline"/>
      </w:rPr>
    </w:lvl>
    <w:lvl w:ilvl="4">
      <w:numFmt w:val="bullet"/>
      <w:lvlText w:val="•"/>
      <w:lvlJc w:val="left"/>
      <w:pPr>
        <w:ind w:left="1410" w:hanging="356"/>
      </w:pPr>
      <w:rPr>
        <w:vertAlign w:val="baseline"/>
      </w:rPr>
    </w:lvl>
    <w:lvl w:ilvl="5">
      <w:numFmt w:val="bullet"/>
      <w:lvlText w:val="•"/>
      <w:lvlJc w:val="left"/>
      <w:pPr>
        <w:ind w:left="1648" w:hanging="355"/>
      </w:pPr>
      <w:rPr>
        <w:vertAlign w:val="baseline"/>
      </w:rPr>
    </w:lvl>
    <w:lvl w:ilvl="6">
      <w:numFmt w:val="bullet"/>
      <w:lvlText w:val="•"/>
      <w:lvlJc w:val="left"/>
      <w:pPr>
        <w:ind w:left="1885" w:hanging="356"/>
      </w:pPr>
      <w:rPr>
        <w:vertAlign w:val="baseline"/>
      </w:rPr>
    </w:lvl>
    <w:lvl w:ilvl="7">
      <w:numFmt w:val="bullet"/>
      <w:lvlText w:val="•"/>
      <w:lvlJc w:val="left"/>
      <w:pPr>
        <w:ind w:left="2123" w:hanging="355"/>
      </w:pPr>
      <w:rPr>
        <w:vertAlign w:val="baseline"/>
      </w:rPr>
    </w:lvl>
    <w:lvl w:ilvl="8">
      <w:numFmt w:val="bullet"/>
      <w:lvlText w:val="•"/>
      <w:lvlJc w:val="left"/>
      <w:pPr>
        <w:ind w:left="2360" w:hanging="356"/>
      </w:pPr>
      <w:rPr>
        <w:vertAlign w:val="baseline"/>
      </w:rPr>
    </w:lvl>
  </w:abstractNum>
  <w:abstractNum w:abstractNumId="16" w15:restartNumberingAfterBreak="0">
    <w:nsid w:val="65500A37"/>
    <w:multiLevelType w:val="hybridMultilevel"/>
    <w:tmpl w:val="45508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8024C"/>
    <w:multiLevelType w:val="hybridMultilevel"/>
    <w:tmpl w:val="AADA2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E4056"/>
    <w:multiLevelType w:val="hybridMultilevel"/>
    <w:tmpl w:val="88CCA040"/>
    <w:lvl w:ilvl="0" w:tplc="AE9AF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529B3"/>
    <w:multiLevelType w:val="multilevel"/>
    <w:tmpl w:val="DA707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1339A7"/>
    <w:multiLevelType w:val="hybridMultilevel"/>
    <w:tmpl w:val="0A7808BA"/>
    <w:lvl w:ilvl="0" w:tplc="B46AE5B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 w15:restartNumberingAfterBreak="0">
    <w:nsid w:val="77BF38E2"/>
    <w:multiLevelType w:val="hybridMultilevel"/>
    <w:tmpl w:val="BD76F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D41EF"/>
    <w:multiLevelType w:val="multilevel"/>
    <w:tmpl w:val="5A9A5D32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23" w15:restartNumberingAfterBreak="0">
    <w:nsid w:val="7E7E71B4"/>
    <w:multiLevelType w:val="multilevel"/>
    <w:tmpl w:val="B390171C"/>
    <w:lvl w:ilvl="0">
      <w:start w:val="1"/>
      <w:numFmt w:val="lowerLetter"/>
      <w:lvlText w:val="%1)"/>
      <w:lvlJc w:val="left"/>
      <w:pPr>
        <w:ind w:left="695" w:hanging="20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pStyle w:val="Titolo2"/>
      <w:lvlText w:val="•"/>
      <w:lvlJc w:val="left"/>
      <w:pPr>
        <w:ind w:left="1702" w:hanging="200"/>
      </w:pPr>
      <w:rPr>
        <w:vertAlign w:val="baseline"/>
      </w:rPr>
    </w:lvl>
    <w:lvl w:ilvl="2">
      <w:numFmt w:val="bullet"/>
      <w:lvlText w:val="•"/>
      <w:lvlJc w:val="left"/>
      <w:pPr>
        <w:ind w:left="2705" w:hanging="200"/>
      </w:pPr>
      <w:rPr>
        <w:vertAlign w:val="baseline"/>
      </w:rPr>
    </w:lvl>
    <w:lvl w:ilvl="3">
      <w:numFmt w:val="bullet"/>
      <w:lvlText w:val="•"/>
      <w:lvlJc w:val="left"/>
      <w:pPr>
        <w:ind w:left="3707" w:hanging="200"/>
      </w:pPr>
      <w:rPr>
        <w:vertAlign w:val="baseline"/>
      </w:rPr>
    </w:lvl>
    <w:lvl w:ilvl="4">
      <w:numFmt w:val="bullet"/>
      <w:lvlText w:val="•"/>
      <w:lvlJc w:val="left"/>
      <w:pPr>
        <w:ind w:left="4710" w:hanging="200"/>
      </w:pPr>
      <w:rPr>
        <w:vertAlign w:val="baseline"/>
      </w:rPr>
    </w:lvl>
    <w:lvl w:ilvl="5">
      <w:numFmt w:val="bullet"/>
      <w:lvlText w:val="•"/>
      <w:lvlJc w:val="left"/>
      <w:pPr>
        <w:ind w:left="5712" w:hanging="200"/>
      </w:pPr>
      <w:rPr>
        <w:vertAlign w:val="baseline"/>
      </w:rPr>
    </w:lvl>
    <w:lvl w:ilvl="6">
      <w:numFmt w:val="bullet"/>
      <w:pStyle w:val="Titolo7"/>
      <w:lvlText w:val="•"/>
      <w:lvlJc w:val="left"/>
      <w:pPr>
        <w:ind w:left="6715" w:hanging="200"/>
      </w:pPr>
      <w:rPr>
        <w:vertAlign w:val="baseline"/>
      </w:rPr>
    </w:lvl>
    <w:lvl w:ilvl="7">
      <w:numFmt w:val="bullet"/>
      <w:lvlText w:val="•"/>
      <w:lvlJc w:val="left"/>
      <w:pPr>
        <w:ind w:left="7717" w:hanging="200"/>
      </w:pPr>
      <w:rPr>
        <w:vertAlign w:val="baseline"/>
      </w:rPr>
    </w:lvl>
    <w:lvl w:ilvl="8">
      <w:numFmt w:val="bullet"/>
      <w:lvlText w:val="•"/>
      <w:lvlJc w:val="left"/>
      <w:pPr>
        <w:ind w:left="8720" w:hanging="200"/>
      </w:pPr>
      <w:rPr>
        <w:vertAlign w:val="baseline"/>
      </w:rPr>
    </w:lvl>
  </w:abstractNum>
  <w:abstractNum w:abstractNumId="24" w15:restartNumberingAfterBreak="0">
    <w:nsid w:val="7FF81F1E"/>
    <w:multiLevelType w:val="hybridMultilevel"/>
    <w:tmpl w:val="0D24889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92205667">
    <w:abstractNumId w:val="23"/>
  </w:num>
  <w:num w:numId="2" w16cid:durableId="1084108169">
    <w:abstractNumId w:val="15"/>
  </w:num>
  <w:num w:numId="3" w16cid:durableId="470707099">
    <w:abstractNumId w:val="11"/>
  </w:num>
  <w:num w:numId="4" w16cid:durableId="1728259982">
    <w:abstractNumId w:val="3"/>
  </w:num>
  <w:num w:numId="5" w16cid:durableId="1853572253">
    <w:abstractNumId w:val="13"/>
  </w:num>
  <w:num w:numId="6" w16cid:durableId="1863517071">
    <w:abstractNumId w:val="22"/>
  </w:num>
  <w:num w:numId="7" w16cid:durableId="339085268">
    <w:abstractNumId w:val="6"/>
  </w:num>
  <w:num w:numId="8" w16cid:durableId="506023282">
    <w:abstractNumId w:val="1"/>
  </w:num>
  <w:num w:numId="9" w16cid:durableId="565922304">
    <w:abstractNumId w:val="2"/>
  </w:num>
  <w:num w:numId="10" w16cid:durableId="270090072">
    <w:abstractNumId w:val="7"/>
  </w:num>
  <w:num w:numId="11" w16cid:durableId="1430852417">
    <w:abstractNumId w:val="0"/>
  </w:num>
  <w:num w:numId="12" w16cid:durableId="425465584">
    <w:abstractNumId w:val="19"/>
  </w:num>
  <w:num w:numId="13" w16cid:durableId="1581058284">
    <w:abstractNumId w:val="10"/>
  </w:num>
  <w:num w:numId="14" w16cid:durableId="1914310055">
    <w:abstractNumId w:val="24"/>
  </w:num>
  <w:num w:numId="15" w16cid:durableId="1561088697">
    <w:abstractNumId w:val="20"/>
  </w:num>
  <w:num w:numId="16" w16cid:durableId="937711158">
    <w:abstractNumId w:val="4"/>
  </w:num>
  <w:num w:numId="17" w16cid:durableId="50470021">
    <w:abstractNumId w:val="18"/>
  </w:num>
  <w:num w:numId="18" w16cid:durableId="572278216">
    <w:abstractNumId w:val="14"/>
  </w:num>
  <w:num w:numId="19" w16cid:durableId="1716734142">
    <w:abstractNumId w:val="17"/>
  </w:num>
  <w:num w:numId="20" w16cid:durableId="1710035346">
    <w:abstractNumId w:val="9"/>
  </w:num>
  <w:num w:numId="21" w16cid:durableId="1191139415">
    <w:abstractNumId w:val="12"/>
  </w:num>
  <w:num w:numId="22" w16cid:durableId="526409853">
    <w:abstractNumId w:val="21"/>
  </w:num>
  <w:num w:numId="23" w16cid:durableId="215237566">
    <w:abstractNumId w:val="5"/>
  </w:num>
  <w:num w:numId="24" w16cid:durableId="912618294">
    <w:abstractNumId w:val="8"/>
  </w:num>
  <w:num w:numId="25" w16cid:durableId="6204590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3E"/>
    <w:rsid w:val="000B45E6"/>
    <w:rsid w:val="00144F6C"/>
    <w:rsid w:val="00156AE2"/>
    <w:rsid w:val="00216388"/>
    <w:rsid w:val="003B60DF"/>
    <w:rsid w:val="0042049B"/>
    <w:rsid w:val="00483B6C"/>
    <w:rsid w:val="004B444F"/>
    <w:rsid w:val="004C71FE"/>
    <w:rsid w:val="00533465"/>
    <w:rsid w:val="005378D5"/>
    <w:rsid w:val="00593B78"/>
    <w:rsid w:val="005B03D1"/>
    <w:rsid w:val="00610FAD"/>
    <w:rsid w:val="006A6406"/>
    <w:rsid w:val="00745613"/>
    <w:rsid w:val="00787772"/>
    <w:rsid w:val="007C0642"/>
    <w:rsid w:val="0085613E"/>
    <w:rsid w:val="00873A1C"/>
    <w:rsid w:val="008E5FA4"/>
    <w:rsid w:val="008F206F"/>
    <w:rsid w:val="00913AA7"/>
    <w:rsid w:val="00941F12"/>
    <w:rsid w:val="00A8104F"/>
    <w:rsid w:val="00AB6867"/>
    <w:rsid w:val="00B324DF"/>
    <w:rsid w:val="00B33B4D"/>
    <w:rsid w:val="00BC2380"/>
    <w:rsid w:val="00BD59F5"/>
    <w:rsid w:val="00C15D0C"/>
    <w:rsid w:val="00C900B0"/>
    <w:rsid w:val="00CF004D"/>
    <w:rsid w:val="00D07A74"/>
    <w:rsid w:val="00D141EB"/>
    <w:rsid w:val="00D173DE"/>
    <w:rsid w:val="00DA2A54"/>
    <w:rsid w:val="00E43EC8"/>
    <w:rsid w:val="00EC4B57"/>
    <w:rsid w:val="00EC6094"/>
    <w:rsid w:val="00F4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0F4F"/>
  <w15:docId w15:val="{3C5FD757-3EFD-4150-872F-C6EC150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olo1">
    <w:name w:val="heading 1"/>
    <w:basedOn w:val="Normale"/>
    <w:next w:val="Corpodeltesto"/>
    <w:uiPriority w:val="9"/>
    <w:qFormat/>
    <w:pPr>
      <w:keepNext/>
      <w:jc w:val="both"/>
    </w:pPr>
    <w:rPr>
      <w:b/>
      <w:sz w:val="24"/>
    </w:rPr>
  </w:style>
  <w:style w:type="paragraph" w:styleId="Titolo2">
    <w:name w:val="heading 2"/>
    <w:basedOn w:val="Normale"/>
    <w:next w:val="Corpodeltesto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Corpodeltesto"/>
    <w:pPr>
      <w:keepNext/>
      <w:numPr>
        <w:ilvl w:val="6"/>
        <w:numId w:val="1"/>
      </w:numPr>
      <w:ind w:left="-1" w:hanging="1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suppressAutoHyphens/>
      <w:autoSpaceDE w:val="0"/>
      <w:autoSpaceDN w:val="0"/>
      <w:spacing w:before="78" w:line="240" w:lineRule="auto"/>
      <w:ind w:right="809"/>
      <w:jc w:val="center"/>
    </w:pPr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ListLabel1">
    <w:name w:val="ListLabel 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untoelenco21">
    <w:name w:val="Punto elenco 21"/>
    <w:basedOn w:val="Normale"/>
    <w:rPr>
      <w:b/>
      <w:sz w:val="24"/>
    </w:rPr>
  </w:style>
  <w:style w:type="paragraph" w:styleId="Paragrafoelenco">
    <w:name w:val="List Paragraph"/>
    <w:basedOn w:val="Normale"/>
    <w:uiPriority w:val="34"/>
    <w:qFormat/>
    <w:pPr>
      <w:widowControl w:val="0"/>
      <w:suppressAutoHyphens/>
      <w:autoSpaceDE w:val="0"/>
      <w:autoSpaceDN w:val="0"/>
      <w:spacing w:line="240" w:lineRule="auto"/>
      <w:ind w:left="921" w:hanging="361"/>
    </w:pPr>
    <w:rPr>
      <w:rFonts w:ascii="Arial" w:eastAsia="Arial" w:hAnsi="Arial" w:cs="Arial"/>
      <w:kern w:val="0"/>
      <w:sz w:val="22"/>
      <w:szCs w:val="22"/>
      <w:lang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TitoloCarattere">
    <w:name w:val="Titolo Carattere"/>
    <w:rPr>
      <w:rFonts w:ascii="Arial" w:eastAsia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character" w:customStyle="1" w:styleId="CorpotestoCarattere">
    <w:name w:val="Corpo testo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/F55fZbxYFmlaw6Th7GVNkx9Q==">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Mauro Ghidoni</cp:lastModifiedBy>
  <cp:revision>13</cp:revision>
  <dcterms:created xsi:type="dcterms:W3CDTF">2024-05-01T09:00:00Z</dcterms:created>
  <dcterms:modified xsi:type="dcterms:W3CDTF">2024-05-03T18:45:00Z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