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1C4" w14:textId="77777777" w:rsidR="008D5F35" w:rsidRDefault="008D5F35" w:rsidP="00BD0A26">
      <w:pPr>
        <w:ind w:left="4956" w:firstLine="708"/>
      </w:pPr>
    </w:p>
    <w:p w14:paraId="44A3631D" w14:textId="4F9D0C77" w:rsidR="00B5187A" w:rsidRDefault="00BD0A26" w:rsidP="00DE7D9F">
      <w:pPr>
        <w:spacing w:line="360" w:lineRule="auto"/>
        <w:jc w:val="right"/>
      </w:pPr>
      <w:r>
        <w:t>ANNO SCOLASTICO</w:t>
      </w:r>
      <w:r w:rsidR="008D5F35">
        <w:t>:</w:t>
      </w:r>
      <w:r w:rsidR="004A4093">
        <w:t xml:space="preserve"> </w:t>
      </w:r>
      <w:r w:rsidR="008D5F35" w:rsidRPr="008F217F">
        <w:rPr>
          <w:i/>
          <w:iCs/>
        </w:rPr>
        <w:t>2023-2024</w:t>
      </w:r>
    </w:p>
    <w:p w14:paraId="2FEFFB27" w14:textId="77777777" w:rsidR="008F217F" w:rsidRDefault="00B5187A">
      <w:pPr>
        <w:spacing w:line="360" w:lineRule="auto"/>
      </w:pPr>
      <w:r>
        <w:t>DOCENTE</w:t>
      </w:r>
      <w:r w:rsidR="008D5F35">
        <w:t xml:space="preserve">: </w:t>
      </w:r>
      <w:r w:rsidR="008D5F35" w:rsidRPr="008F217F">
        <w:rPr>
          <w:i/>
          <w:iCs/>
        </w:rPr>
        <w:t>Bonfanti Giulia</w:t>
      </w:r>
      <w:r w:rsidR="008F217F">
        <w:t xml:space="preserve"> </w:t>
      </w:r>
    </w:p>
    <w:p w14:paraId="5F59D738" w14:textId="4CD83031" w:rsidR="00BD0A26" w:rsidRDefault="00B5187A">
      <w:pPr>
        <w:spacing w:line="360" w:lineRule="auto"/>
      </w:pPr>
      <w:r>
        <w:t>DISCIPLINA</w:t>
      </w:r>
      <w:r w:rsidR="008D5F35">
        <w:t xml:space="preserve">: </w:t>
      </w:r>
      <w:r w:rsidR="008D5F35" w:rsidRPr="008F217F">
        <w:rPr>
          <w:i/>
          <w:iCs/>
        </w:rPr>
        <w:t xml:space="preserve">Scienze </w:t>
      </w:r>
      <w:r w:rsidR="0055413F">
        <w:rPr>
          <w:i/>
          <w:iCs/>
        </w:rPr>
        <w:t>integrate Chimica</w:t>
      </w:r>
      <w:r>
        <w:t xml:space="preserve"> </w:t>
      </w:r>
    </w:p>
    <w:p w14:paraId="14A25B49" w14:textId="6541EEFA" w:rsidR="00BD0A26" w:rsidRDefault="00B5187A" w:rsidP="008F217F">
      <w:pPr>
        <w:spacing w:line="360" w:lineRule="auto"/>
      </w:pPr>
      <w:r>
        <w:t>CLASSE</w:t>
      </w:r>
      <w:r w:rsidR="008D5F35">
        <w:t>:</w:t>
      </w:r>
      <w:r>
        <w:t xml:space="preserve"> </w:t>
      </w:r>
      <w:r w:rsidR="00121499">
        <w:rPr>
          <w:i/>
          <w:iCs/>
        </w:rPr>
        <w:t>2</w:t>
      </w:r>
      <w:r w:rsidR="008D5F35">
        <w:t xml:space="preserve"> </w:t>
      </w:r>
      <w:r>
        <w:t>SEZ</w:t>
      </w:r>
      <w:r w:rsidR="008D5F35">
        <w:t xml:space="preserve">: </w:t>
      </w:r>
      <w:r w:rsidR="008305E9">
        <w:rPr>
          <w:i/>
          <w:iCs/>
        </w:rPr>
        <w:t>C</w:t>
      </w:r>
      <w:r w:rsidR="008D5F35">
        <w:t xml:space="preserve"> </w:t>
      </w:r>
      <w:r>
        <w:t>INDIRIZZO</w:t>
      </w:r>
      <w:r w:rsidR="008D5F35">
        <w:t xml:space="preserve">: </w:t>
      </w:r>
      <w:r w:rsidR="008D5F35" w:rsidRPr="008F217F">
        <w:rPr>
          <w:i/>
          <w:iCs/>
        </w:rPr>
        <w:t>AMMINISTRAZIONE FINANZA E MARKETING – BIENNIO INGLESE-</w:t>
      </w:r>
      <w:r w:rsidR="008305E9">
        <w:rPr>
          <w:i/>
          <w:iCs/>
        </w:rPr>
        <w:t>SPAGNOLO</w:t>
      </w:r>
    </w:p>
    <w:p w14:paraId="63C084E9" w14:textId="6EAB4280" w:rsidR="008F217F" w:rsidRPr="008F217F" w:rsidRDefault="00B5187A" w:rsidP="008F217F">
      <w:pPr>
        <w:spacing w:line="360" w:lineRule="auto"/>
      </w:pPr>
      <w:r w:rsidRPr="008F217F">
        <w:t xml:space="preserve">LIBRO DI TESTO: </w:t>
      </w:r>
      <w:r w:rsidR="0055413F">
        <w:rPr>
          <w:i/>
          <w:iCs/>
        </w:rPr>
        <w:t>Chimica dappertutto</w:t>
      </w:r>
      <w:r w:rsidR="008F217F" w:rsidRPr="008F217F">
        <w:rPr>
          <w:i/>
          <w:iCs/>
        </w:rPr>
        <w:t xml:space="preserve"> </w:t>
      </w:r>
      <w:r w:rsidR="008F217F">
        <w:rPr>
          <w:i/>
          <w:iCs/>
        </w:rPr>
        <w:t>–</w:t>
      </w:r>
      <w:r w:rsidR="008F217F" w:rsidRPr="008F217F">
        <w:rPr>
          <w:i/>
          <w:iCs/>
        </w:rPr>
        <w:t xml:space="preserve"> </w:t>
      </w:r>
      <w:r w:rsidR="008F217F" w:rsidRPr="0055413F">
        <w:rPr>
          <w:i/>
          <w:iCs/>
        </w:rPr>
        <w:t xml:space="preserve">Volume unico, </w:t>
      </w:r>
      <w:r w:rsidR="0055413F" w:rsidRPr="0055413F">
        <w:rPr>
          <w:i/>
          <w:iCs/>
        </w:rPr>
        <w:t>Seconda</w:t>
      </w:r>
      <w:r w:rsidR="008F217F" w:rsidRPr="0055413F">
        <w:rPr>
          <w:i/>
          <w:iCs/>
        </w:rPr>
        <w:t xml:space="preserve"> edizione </w:t>
      </w:r>
      <w:r w:rsidR="008F217F" w:rsidRPr="008F217F">
        <w:rPr>
          <w:i/>
          <w:iCs/>
        </w:rPr>
        <w:t xml:space="preserve">– </w:t>
      </w:r>
      <w:r w:rsidR="0055413F">
        <w:rPr>
          <w:i/>
          <w:iCs/>
        </w:rPr>
        <w:t xml:space="preserve">Franco Bagatti, </w:t>
      </w:r>
      <w:proofErr w:type="spellStart"/>
      <w:r w:rsidR="0055413F">
        <w:rPr>
          <w:i/>
          <w:iCs/>
        </w:rPr>
        <w:t>Elis</w:t>
      </w:r>
      <w:proofErr w:type="spellEnd"/>
      <w:r w:rsidR="0055413F">
        <w:rPr>
          <w:i/>
          <w:iCs/>
        </w:rPr>
        <w:t xml:space="preserve"> Corradi, Alessandro Desco, Claudio </w:t>
      </w:r>
      <w:proofErr w:type="spellStart"/>
      <w:r w:rsidR="0055413F">
        <w:rPr>
          <w:i/>
          <w:iCs/>
        </w:rPr>
        <w:t>Ropa</w:t>
      </w:r>
      <w:proofErr w:type="spellEnd"/>
      <w:r w:rsidR="0055413F">
        <w:rPr>
          <w:i/>
          <w:iCs/>
        </w:rPr>
        <w:t xml:space="preserve"> </w:t>
      </w:r>
      <w:r w:rsidR="008F217F">
        <w:rPr>
          <w:i/>
          <w:iCs/>
        </w:rPr>
        <w:t xml:space="preserve">– </w:t>
      </w:r>
      <w:r w:rsidR="0055413F">
        <w:rPr>
          <w:i/>
          <w:iCs/>
        </w:rPr>
        <w:t>Zanichelli editore</w:t>
      </w:r>
    </w:p>
    <w:p w14:paraId="29B89567" w14:textId="52AA531D" w:rsidR="00BD0A26" w:rsidRDefault="00BD0A26" w:rsidP="008F217F">
      <w:pPr>
        <w:spacing w:line="360" w:lineRule="auto"/>
      </w:pPr>
    </w:p>
    <w:p w14:paraId="3A4E3013" w14:textId="77777777" w:rsidR="00DE7D9F" w:rsidRDefault="00DE7D9F" w:rsidP="00DE7D9F">
      <w:r>
        <w:t>CHIMICA</w:t>
      </w:r>
    </w:p>
    <w:p w14:paraId="64972C55" w14:textId="77777777" w:rsidR="00DE7D9F" w:rsidRDefault="00DE7D9F" w:rsidP="00DE7D9F"/>
    <w:p w14:paraId="168C9425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La Chimica e lo studio della materia: le fasi del metodo scientifico, le unità di misura del Sistema Internazionale, le grandezze intensive ed estensive, le grandezze fondamentali e derivate, le differenze tra massa e peso, tra calore e temperatura, tra volume e capacità</w:t>
      </w:r>
    </w:p>
    <w:p w14:paraId="2A1C0C0F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La classificazione della materia in miscugli e sostanze: i miscugli omogenei ed eterogenei, la concentrazione di una soluzione, le tecniche di separazione dei componenti dei miscugli omogenei ed eterogenei</w:t>
      </w:r>
    </w:p>
    <w:p w14:paraId="11077345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La classificazione della materia in miscugli e sostanze: classificare le sostanze in semplici e composte, associare ad ogni elemento il suo simbolo, distinguere elementi e composti</w:t>
      </w:r>
    </w:p>
    <w:p w14:paraId="65DDCD0B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Le trasformazioni chimiche e fisiche della materia: i passaggi di stato, la rappresentazione delle reazioni chimiche distinguendo reagenti e prodotti, reazioni esoenergetiche ed endoenergetiche</w:t>
      </w:r>
    </w:p>
    <w:p w14:paraId="09101AEE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La teoria atomica della materia: il concetto di atomo di Democrito e la teoria atomica di Dalton, le leggi ponderali della chimica (Lavoisier, Proust, Dalton)</w:t>
      </w:r>
    </w:p>
    <w:p w14:paraId="49E5E092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Bilanciamento: le formule chimiche delle sostanze elementari e delle sostanze composte, il bilanciamento delle equazioni chimiche</w:t>
      </w:r>
    </w:p>
    <w:p w14:paraId="12E51F27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La mole: la quantità di sostanza, la massa atomica e il calcolo delle masse molecolari, la costante di Avogadro e la massa molare</w:t>
      </w:r>
    </w:p>
    <w:p w14:paraId="7AE8D409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LA storia dei modelli atomici: la scoperta delle particelle subatomiche, le cariche elettriche delle particelle subatomiche, il modello atomico di Thomson, Rutherford, Bohr, i livelli energetici e la configurazione elettronica, il numero atomico, il numero di massa, gli ioni, gli isotopi</w:t>
      </w:r>
    </w:p>
    <w:p w14:paraId="511B584D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lastRenderedPageBreak/>
        <w:t>Il sistema periodico: la tavola periodica di Mendeleev, le famiglie chimiche, gruppi e periodi</w:t>
      </w:r>
    </w:p>
    <w:p w14:paraId="211765B4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I legami chimici: gli elettroni di legame, i simboli di Lewis, la regola dell’ottetto, l’elettronegatività, il legame covalente polarizzato e apolare, il legame dativo, il legame ionico, il legame metallico</w:t>
      </w:r>
    </w:p>
    <w:p w14:paraId="19A57B2A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Le forze tra particelle: le molecole polari e apolari, il legame a idrogeno</w:t>
      </w:r>
    </w:p>
    <w:p w14:paraId="7C72CCC0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t>Cenni su: la dissociazione ionica, le soluzioni elettrolitiche, gli acidi e le basi, la scala del pH</w:t>
      </w:r>
    </w:p>
    <w:p w14:paraId="5B25E16D" w14:textId="77777777" w:rsidR="00DE7D9F" w:rsidRDefault="00DE7D9F" w:rsidP="00DE7D9F">
      <w:pPr>
        <w:pStyle w:val="Paragrafoelenco"/>
        <w:spacing w:line="360" w:lineRule="auto"/>
      </w:pPr>
    </w:p>
    <w:p w14:paraId="57460037" w14:textId="77777777" w:rsidR="00DE7D9F" w:rsidRDefault="00DE7D9F" w:rsidP="00DE7D9F">
      <w:pPr>
        <w:pStyle w:val="Paragrafoelenco"/>
        <w:numPr>
          <w:ilvl w:val="0"/>
          <w:numId w:val="1"/>
        </w:numPr>
        <w:spacing w:line="360" w:lineRule="auto"/>
      </w:pPr>
      <w:r>
        <w:rPr>
          <w:b/>
          <w:bCs/>
        </w:rPr>
        <w:t>Esperienze in laboratorio</w:t>
      </w:r>
      <w:r>
        <w:t>: tecniche di separazione (cromatografia, filtrazione), legge della conservazione della massa (esperimento con reazione all’interno della beuta chiusa con palloncino), acidi e basi (riconoscere acidi e basi con la cartina al tornasole)</w:t>
      </w:r>
    </w:p>
    <w:p w14:paraId="33833438" w14:textId="77777777" w:rsidR="00DE7D9F" w:rsidRDefault="00DE7D9F" w:rsidP="00DE7D9F"/>
    <w:p w14:paraId="4B7713F2" w14:textId="77777777" w:rsidR="00DE7D9F" w:rsidRDefault="00DE7D9F" w:rsidP="00DE7D9F"/>
    <w:p w14:paraId="32450F52" w14:textId="77777777" w:rsidR="00DE7D9F" w:rsidRDefault="00DE7D9F" w:rsidP="00DE7D9F"/>
    <w:p w14:paraId="1E697F8D" w14:textId="77777777" w:rsidR="00DE7D9F" w:rsidRDefault="00DE7D9F" w:rsidP="00DE7D9F"/>
    <w:p w14:paraId="504F17FE" w14:textId="77777777" w:rsidR="00DE7D9F" w:rsidRDefault="00DE7D9F" w:rsidP="00DE7D9F"/>
    <w:p w14:paraId="055847F7" w14:textId="77777777" w:rsidR="00DE7D9F" w:rsidRDefault="00DE7D9F" w:rsidP="00DE7D9F"/>
    <w:p w14:paraId="26CD764B" w14:textId="77777777" w:rsidR="00DE7D9F" w:rsidRDefault="00DE7D9F" w:rsidP="00DE7D9F"/>
    <w:p w14:paraId="333FF17D" w14:textId="77777777" w:rsidR="00DE7D9F" w:rsidRDefault="00DE7D9F" w:rsidP="00DE7D9F"/>
    <w:p w14:paraId="372024DF" w14:textId="77777777" w:rsidR="00DE7D9F" w:rsidRDefault="00DE7D9F" w:rsidP="00DE7D9F"/>
    <w:p w14:paraId="67335E65" w14:textId="77777777" w:rsidR="00DE7D9F" w:rsidRDefault="00DE7D9F" w:rsidP="00DE7D9F"/>
    <w:p w14:paraId="38B92B4C" w14:textId="77777777" w:rsidR="00DE7D9F" w:rsidRDefault="00DE7D9F" w:rsidP="00DE7D9F"/>
    <w:p w14:paraId="32BEDDF3" w14:textId="042FF97A" w:rsidR="00DE7D9F" w:rsidRDefault="00DE7D9F" w:rsidP="00DE7D9F">
      <w:r>
        <w:t>Melegnano, 2</w:t>
      </w:r>
      <w:r w:rsidR="008D0682">
        <w:t>8</w:t>
      </w:r>
      <w:r>
        <w:t>/05/2024</w:t>
      </w:r>
    </w:p>
    <w:p w14:paraId="5F5576DC" w14:textId="77777777" w:rsidR="00DE7D9F" w:rsidRDefault="00DE7D9F" w:rsidP="00DE7D9F"/>
    <w:p w14:paraId="6CBDCFFA" w14:textId="77777777" w:rsidR="00DE7D9F" w:rsidRDefault="00DE7D9F" w:rsidP="00DE7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14:paraId="48E0A5E7" w14:textId="77777777" w:rsidR="00DE7D9F" w:rsidRDefault="00DE7D9F" w:rsidP="00DE7D9F"/>
    <w:p w14:paraId="44AA456A" w14:textId="77777777" w:rsidR="008D0682" w:rsidRDefault="008D0682" w:rsidP="008D0682"/>
    <w:p w14:paraId="5335C2C8" w14:textId="77777777" w:rsidR="008D0682" w:rsidRDefault="008D0682" w:rsidP="008D0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Campanile Francesco -------------------------------</w:t>
      </w:r>
    </w:p>
    <w:p w14:paraId="507E533D" w14:textId="77777777" w:rsidR="008D0682" w:rsidRDefault="008D0682" w:rsidP="008D0682"/>
    <w:p w14:paraId="194C2A2C" w14:textId="67EA6FE7" w:rsidR="008D0682" w:rsidRDefault="008D0682" w:rsidP="008D0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Semeraro Antonio ---------</w:t>
      </w:r>
      <w:r>
        <w:t>----</w:t>
      </w:r>
      <w:r>
        <w:t>----------------------</w:t>
      </w:r>
    </w:p>
    <w:p w14:paraId="6B5F020A" w14:textId="77777777" w:rsidR="00DE7D9F" w:rsidRDefault="00DE7D9F" w:rsidP="00DE7D9F"/>
    <w:p w14:paraId="36DE38A3" w14:textId="77777777" w:rsidR="00DE7D9F" w:rsidRDefault="00DE7D9F" w:rsidP="00DE7D9F"/>
    <w:p w14:paraId="062F9A90" w14:textId="77777777" w:rsidR="00DE7D9F" w:rsidRDefault="00DE7D9F" w:rsidP="00DE7D9F"/>
    <w:p w14:paraId="6B493584" w14:textId="77777777" w:rsidR="00DE7D9F" w:rsidRDefault="00DE7D9F" w:rsidP="00DE7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7296F36C" w14:textId="77777777" w:rsidR="00DE7D9F" w:rsidRDefault="00DE7D9F" w:rsidP="00DE7D9F"/>
    <w:p w14:paraId="24057AC9" w14:textId="77777777" w:rsidR="00DE7D9F" w:rsidRDefault="00DE7D9F" w:rsidP="00DE7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014430F0" w14:textId="77777777" w:rsidR="00DE7D9F" w:rsidRDefault="00DE7D9F" w:rsidP="00DE7D9F"/>
    <w:p w14:paraId="6223D995" w14:textId="77777777" w:rsidR="00B5187A" w:rsidRDefault="00B5187A"/>
    <w:p w14:paraId="145F200B" w14:textId="77777777" w:rsidR="00B5187A" w:rsidRDefault="00B5187A"/>
    <w:p w14:paraId="205D0397" w14:textId="77777777" w:rsidR="00B5187A" w:rsidRDefault="00B5187A"/>
    <w:p w14:paraId="086B991F" w14:textId="4DA3573E" w:rsidR="00B5187A" w:rsidRDefault="00B5187A" w:rsidP="009074F5"/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67FC" w14:textId="77777777" w:rsidR="00E54ECF" w:rsidRDefault="00E54ECF">
      <w:r>
        <w:separator/>
      </w:r>
    </w:p>
  </w:endnote>
  <w:endnote w:type="continuationSeparator" w:id="0">
    <w:p w14:paraId="58D81FC9" w14:textId="77777777" w:rsidR="00E54ECF" w:rsidRDefault="00E5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68AE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23EA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A03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87C" w14:textId="77777777" w:rsidR="00E54ECF" w:rsidRDefault="00E54ECF">
      <w:r>
        <w:separator/>
      </w:r>
    </w:p>
  </w:footnote>
  <w:footnote w:type="continuationSeparator" w:id="0">
    <w:p w14:paraId="06C17BB7" w14:textId="77777777" w:rsidR="00E54ECF" w:rsidRDefault="00E5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CE8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7D47E71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2734C9B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B810438" wp14:editId="2F8BB3F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2C4EC893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1D8483A5" wp14:editId="7FBB142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718950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4FADC111" w14:textId="77777777" w:rsidR="00F62F4A" w:rsidRDefault="00F62F4A" w:rsidP="00CD15FF">
          <w:pPr>
            <w:pStyle w:val="Titolo2"/>
          </w:pPr>
        </w:p>
      </w:tc>
    </w:tr>
    <w:tr w:rsidR="00F62F4A" w14:paraId="0DAA3E91" w14:textId="77777777" w:rsidTr="00F62F4A">
      <w:trPr>
        <w:cantSplit/>
        <w:trHeight w:val="707"/>
      </w:trPr>
      <w:tc>
        <w:tcPr>
          <w:tcW w:w="1870" w:type="dxa"/>
          <w:vMerge/>
        </w:tcPr>
        <w:p w14:paraId="0E03AA04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3D9E23AF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76CBCE4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03B68F75" w14:textId="77777777" w:rsidR="00F62F4A" w:rsidRDefault="00F62F4A">
          <w:pPr>
            <w:pStyle w:val="Intestazione"/>
          </w:pPr>
        </w:p>
      </w:tc>
    </w:tr>
  </w:tbl>
  <w:p w14:paraId="572F09F4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FD14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C4ABB"/>
    <w:multiLevelType w:val="hybridMultilevel"/>
    <w:tmpl w:val="CD96683E"/>
    <w:lvl w:ilvl="0" w:tplc="AD02C1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21499"/>
    <w:rsid w:val="00145C4E"/>
    <w:rsid w:val="001F6C92"/>
    <w:rsid w:val="00312B68"/>
    <w:rsid w:val="003726B0"/>
    <w:rsid w:val="004A4093"/>
    <w:rsid w:val="004B5D5F"/>
    <w:rsid w:val="004D3C9E"/>
    <w:rsid w:val="004F0637"/>
    <w:rsid w:val="00507779"/>
    <w:rsid w:val="0054653A"/>
    <w:rsid w:val="0055413F"/>
    <w:rsid w:val="00581E46"/>
    <w:rsid w:val="00627E40"/>
    <w:rsid w:val="0067224D"/>
    <w:rsid w:val="006F2E85"/>
    <w:rsid w:val="007048BD"/>
    <w:rsid w:val="008305E9"/>
    <w:rsid w:val="0084194E"/>
    <w:rsid w:val="0086156F"/>
    <w:rsid w:val="00883DD0"/>
    <w:rsid w:val="008D0682"/>
    <w:rsid w:val="008D5F35"/>
    <w:rsid w:val="008F217F"/>
    <w:rsid w:val="009074F5"/>
    <w:rsid w:val="00944898"/>
    <w:rsid w:val="00951D49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DE7D9F"/>
    <w:rsid w:val="00E54ECF"/>
    <w:rsid w:val="00E62F9E"/>
    <w:rsid w:val="00E809E8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5E0EE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F21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itolo5Carattere">
    <w:name w:val="Titolo 5 Carattere"/>
    <w:basedOn w:val="Carpredefinitoparagrafo"/>
    <w:link w:val="Titolo5"/>
    <w:semiHidden/>
    <w:rsid w:val="008F217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omma">
    <w:name w:val="comma"/>
    <w:basedOn w:val="Carpredefinitoparagrafo"/>
    <w:rsid w:val="008F217F"/>
  </w:style>
  <w:style w:type="character" w:customStyle="1" w:styleId="goldenpen-nobel">
    <w:name w:val="goldenpen-nobel"/>
    <w:basedOn w:val="Carpredefinitoparagrafo"/>
    <w:rsid w:val="008F217F"/>
  </w:style>
  <w:style w:type="paragraph" w:styleId="Nessunaspaziatura">
    <w:name w:val="No Spacing"/>
    <w:uiPriority w:val="1"/>
    <w:qFormat/>
    <w:rsid w:val="008F217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Asus</cp:lastModifiedBy>
  <cp:revision>10</cp:revision>
  <cp:lastPrinted>2006-09-27T07:18:00Z</cp:lastPrinted>
  <dcterms:created xsi:type="dcterms:W3CDTF">2024-05-25T20:12:00Z</dcterms:created>
  <dcterms:modified xsi:type="dcterms:W3CDTF">2024-05-27T16:33:00Z</dcterms:modified>
</cp:coreProperties>
</file>