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E80CA8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72BF4CBE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>Scienze della Terra e Biologia</w:t>
      </w:r>
      <w:r>
        <w:t xml:space="preserve"> </w:t>
      </w:r>
    </w:p>
    <w:p w14:paraId="14A25B49" w14:textId="0F4DBBED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8D5F35" w:rsidRPr="008F217F">
        <w:rPr>
          <w:i/>
          <w:iCs/>
        </w:rPr>
        <w:t>1</w:t>
      </w:r>
      <w:r w:rsidR="008D5F35">
        <w:t xml:space="preserve"> </w:t>
      </w:r>
      <w:r>
        <w:t>SEZ</w:t>
      </w:r>
      <w:r w:rsidR="008D5F35">
        <w:t xml:space="preserve">: </w:t>
      </w:r>
      <w:r w:rsidR="0026173D">
        <w:rPr>
          <w:i/>
          <w:iCs/>
        </w:rPr>
        <w:t>C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</w:t>
      </w:r>
      <w:r w:rsidR="00E809E8">
        <w:rPr>
          <w:i/>
          <w:iCs/>
        </w:rPr>
        <w:t>SPAGNOLO</w:t>
      </w:r>
    </w:p>
    <w:p w14:paraId="1D3E3DF0" w14:textId="77777777" w:rsidR="00307159" w:rsidRPr="008F217F" w:rsidRDefault="00307159" w:rsidP="00307159">
      <w:pPr>
        <w:spacing w:line="360" w:lineRule="auto"/>
      </w:pPr>
      <w:r w:rsidRPr="008F217F">
        <w:t xml:space="preserve">LIBRO DI TESTO: </w:t>
      </w:r>
      <w:r>
        <w:rPr>
          <w:i/>
          <w:iCs/>
        </w:rPr>
        <w:t>S</w:t>
      </w:r>
      <w:r w:rsidRPr="008F217F">
        <w:rPr>
          <w:i/>
          <w:iCs/>
        </w:rPr>
        <w:t xml:space="preserve">cienze della </w:t>
      </w:r>
      <w:r>
        <w:rPr>
          <w:i/>
          <w:iCs/>
        </w:rPr>
        <w:t>T</w:t>
      </w:r>
      <w:r w:rsidRPr="008F217F">
        <w:rPr>
          <w:i/>
          <w:iCs/>
        </w:rPr>
        <w:t xml:space="preserve">erra </w:t>
      </w:r>
      <w:r>
        <w:rPr>
          <w:i/>
          <w:iCs/>
        </w:rPr>
        <w:t>–</w:t>
      </w:r>
      <w:r w:rsidRPr="008F217F">
        <w:rPr>
          <w:i/>
          <w:iCs/>
        </w:rPr>
        <w:t xml:space="preserve"> </w:t>
      </w:r>
      <w:r>
        <w:rPr>
          <w:i/>
          <w:iCs/>
        </w:rPr>
        <w:t>Volume unico, Terza edizione</w:t>
      </w:r>
      <w:r w:rsidRPr="008F217F">
        <w:rPr>
          <w:i/>
          <w:iCs/>
        </w:rPr>
        <w:t xml:space="preserve"> – </w:t>
      </w:r>
      <w:r>
        <w:rPr>
          <w:i/>
          <w:iCs/>
        </w:rPr>
        <w:t>E</w:t>
      </w:r>
      <w:r w:rsidRPr="008F217F">
        <w:rPr>
          <w:i/>
          <w:iCs/>
        </w:rPr>
        <w:t xml:space="preserve">lvidio </w:t>
      </w:r>
      <w:r>
        <w:rPr>
          <w:i/>
          <w:iCs/>
        </w:rPr>
        <w:t>L</w:t>
      </w:r>
      <w:r w:rsidRPr="008F217F">
        <w:rPr>
          <w:i/>
          <w:iCs/>
        </w:rPr>
        <w:t xml:space="preserve">upia </w:t>
      </w:r>
      <w:r>
        <w:rPr>
          <w:i/>
          <w:iCs/>
        </w:rPr>
        <w:t>P</w:t>
      </w:r>
      <w:r w:rsidRPr="008F217F">
        <w:rPr>
          <w:i/>
          <w:iCs/>
        </w:rPr>
        <w:t xml:space="preserve">almieri, </w:t>
      </w:r>
      <w:r>
        <w:rPr>
          <w:i/>
          <w:iCs/>
        </w:rPr>
        <w:t>M</w:t>
      </w:r>
      <w:r w:rsidRPr="008F217F">
        <w:rPr>
          <w:i/>
          <w:iCs/>
        </w:rPr>
        <w:t xml:space="preserve">aurizio </w:t>
      </w:r>
      <w:r>
        <w:rPr>
          <w:i/>
          <w:iCs/>
        </w:rPr>
        <w:t>P</w:t>
      </w:r>
      <w:r w:rsidRPr="008F217F">
        <w:rPr>
          <w:i/>
          <w:iCs/>
        </w:rPr>
        <w:t>arotto</w:t>
      </w:r>
      <w:r>
        <w:rPr>
          <w:i/>
          <w:iCs/>
        </w:rPr>
        <w:t xml:space="preserve"> – Z</w:t>
      </w:r>
      <w:r w:rsidRPr="008F217F">
        <w:rPr>
          <w:i/>
          <w:iCs/>
        </w:rPr>
        <w:t>anichelli editore</w:t>
      </w:r>
    </w:p>
    <w:p w14:paraId="77DAF17B" w14:textId="77777777" w:rsidR="00307159" w:rsidRDefault="00307159" w:rsidP="00307159"/>
    <w:p w14:paraId="256EFEF6" w14:textId="77777777" w:rsidR="00307159" w:rsidRDefault="00307159" w:rsidP="00307159">
      <w:r>
        <w:t>SCIENZE DELLA TERRA</w:t>
      </w:r>
    </w:p>
    <w:p w14:paraId="2E37DFD6" w14:textId="77777777" w:rsidR="00307159" w:rsidRDefault="00307159" w:rsidP="00307159"/>
    <w:p w14:paraId="3092DE9F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L’Universo e il Sistema Solare: le stelle, la vita delle stelle, le galassie, l’origine dell’Universo, l’origine del Sistema Solare, il Sole, i pianeti terrestri, i pianeti gioviani, i corpi minori</w:t>
      </w:r>
    </w:p>
    <w:p w14:paraId="0D73575A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Il pianeta Terra: la forma e le dimensioni della Terra, le coordinate geografiche, le Leggi che regolano il moto dei pianeti, il moto di rotazione della Terra e le conseguenze, il moto di rivoluzione della Terra e le conseguenze, le stagioni e le zone astronomiche, i moti millenari della Terra, orientarsi osservando il cielo, i fusi orari</w:t>
      </w:r>
    </w:p>
    <w:p w14:paraId="1CEAC627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L’Atmosfera e i fenomeni meteorologici: caratteristiche dell’atmosfera, la temperatura dell’aria, la pressione atmosferica, i venti locali, i venti periodici, i venti costanti, l’umidità dell’aria, le nuvole e le precipitazioni, le perturbazioni atmosferiche, l’inquinamento atmosferico, l’Energia dal Sole e dal vento</w:t>
      </w:r>
    </w:p>
    <w:p w14:paraId="75C09151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Il clima e le sue variazioni: i climi del pianeta, i principali gruppi climatici, i climi del territorio italiano, il riscaldamento globale</w:t>
      </w:r>
    </w:p>
    <w:p w14:paraId="7793D7BE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L’idrosfera: il ciclo dell’acqua, l’idrosfera, caratteristiche delle acque marine, le onde, le maree, le correnti marine, il mare e il paesaggio costiero, le acque sotterranee, i fiumi e l’azione sul paesaggio, i laghi, i ghiacciai e l’azione sul paesaggio</w:t>
      </w:r>
    </w:p>
    <w:p w14:paraId="7DC89605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Cenni sulla Litosfera e i materiali sulla Terra solida: le caratteristiche dei minerali, i minerali: silicati, ossidi, carbonati, elementi nativi, solfuri, solfati, alogenuri, fosfati, le rocce e il ciclo litogenetico, rocce magmatiche, rocce sedimentarie, rocce metamorfiche, la stratigrafia e la datazione delle rocce, le deformazioni delle rocce, le risorse minerarie</w:t>
      </w:r>
    </w:p>
    <w:p w14:paraId="133043B7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Cenni sui Fenomeni vulcanici: i vulcani, i prodotti delle eruzioni, i tipi di eruzioni, la forma dei vulcani, la distribuzione geografica dei vulcani, i vulcani europei e i vulcani italiani, i rischi dell’attività vulcanica</w:t>
      </w:r>
    </w:p>
    <w:p w14:paraId="3DA28DBC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Cenni sui Fenomeni sismici: i terremoti, le onde sismiche, la propagazione delle onde sismiche, misurare un terremoto, la distribuzione geografica dei terremoti, la difesa dai terremoti</w:t>
      </w:r>
    </w:p>
    <w:p w14:paraId="20243F5D" w14:textId="77777777" w:rsidR="00307159" w:rsidRDefault="00307159" w:rsidP="00307159">
      <w:pPr>
        <w:pStyle w:val="Paragrafoelenco"/>
        <w:numPr>
          <w:ilvl w:val="0"/>
          <w:numId w:val="1"/>
        </w:numPr>
        <w:spacing w:line="360" w:lineRule="auto"/>
      </w:pPr>
      <w:r>
        <w:t>Cenni sulla Tettonica delle placche: la struttura della Terra, l’espansione e la subduzione dei fondi oceanici, le placche litosferiche, i margini divergenti, i margini convergenti, i margini trasformi, il motore delle placche</w:t>
      </w:r>
    </w:p>
    <w:p w14:paraId="299F9300" w14:textId="77777777" w:rsidR="00307159" w:rsidRDefault="00307159" w:rsidP="00307159">
      <w:pPr>
        <w:pStyle w:val="Paragrafoelenco"/>
      </w:pPr>
    </w:p>
    <w:p w14:paraId="69D73406" w14:textId="77777777" w:rsidR="00307159" w:rsidRDefault="00307159" w:rsidP="00307159"/>
    <w:p w14:paraId="7FF3BFE3" w14:textId="77777777" w:rsidR="00307159" w:rsidRDefault="00307159" w:rsidP="00307159"/>
    <w:p w14:paraId="45157561" w14:textId="77777777" w:rsidR="00307159" w:rsidRDefault="00307159" w:rsidP="00307159"/>
    <w:p w14:paraId="6344E546" w14:textId="77777777" w:rsidR="00307159" w:rsidRDefault="00307159" w:rsidP="00307159"/>
    <w:p w14:paraId="651CA2DE" w14:textId="77777777" w:rsidR="00307159" w:rsidRDefault="00307159" w:rsidP="00307159"/>
    <w:p w14:paraId="16A102D5" w14:textId="77777777" w:rsidR="00307159" w:rsidRDefault="00307159" w:rsidP="00307159"/>
    <w:p w14:paraId="39F6533C" w14:textId="77777777" w:rsidR="00307159" w:rsidRDefault="00307159" w:rsidP="00307159"/>
    <w:p w14:paraId="39E404EE" w14:textId="77777777" w:rsidR="00307159" w:rsidRDefault="00307159" w:rsidP="00307159"/>
    <w:p w14:paraId="7B9DFA05" w14:textId="77777777" w:rsidR="00307159" w:rsidRDefault="00307159" w:rsidP="00307159"/>
    <w:p w14:paraId="768D90AB" w14:textId="77777777" w:rsidR="00307159" w:rsidRDefault="00307159" w:rsidP="00307159"/>
    <w:p w14:paraId="2FF3DDE4" w14:textId="77777777" w:rsidR="00307159" w:rsidRDefault="00307159" w:rsidP="00307159"/>
    <w:p w14:paraId="399451B7" w14:textId="77777777" w:rsidR="00307159" w:rsidRDefault="00307159" w:rsidP="00307159"/>
    <w:p w14:paraId="0A0FA3D0" w14:textId="77777777" w:rsidR="00307159" w:rsidRDefault="00307159" w:rsidP="00307159"/>
    <w:p w14:paraId="150C1D3C" w14:textId="1B259536" w:rsidR="00307159" w:rsidRDefault="00307159" w:rsidP="00307159">
      <w:r>
        <w:t>Melegnano, 2</w:t>
      </w:r>
      <w:r w:rsidR="008325A6">
        <w:t>8</w:t>
      </w:r>
      <w:r>
        <w:t>/05/2024</w:t>
      </w:r>
    </w:p>
    <w:p w14:paraId="0CCA42E5" w14:textId="77777777" w:rsidR="00307159" w:rsidRDefault="00307159" w:rsidP="00307159"/>
    <w:p w14:paraId="4674F23B" w14:textId="77777777" w:rsidR="00307159" w:rsidRDefault="00307159" w:rsidP="0030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0F7D8D44" w14:textId="77777777" w:rsidR="00307159" w:rsidRDefault="00307159" w:rsidP="00307159"/>
    <w:p w14:paraId="5EA11649" w14:textId="0BD9F16B" w:rsidR="00307159" w:rsidRDefault="00307159" w:rsidP="0030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5A6">
        <w:t xml:space="preserve">Mazzini Giorgia </w:t>
      </w:r>
      <w:r>
        <w:t>-------------------------------</w:t>
      </w:r>
    </w:p>
    <w:p w14:paraId="64E0CB47" w14:textId="77777777" w:rsidR="00307159" w:rsidRDefault="00307159" w:rsidP="00307159"/>
    <w:p w14:paraId="1EE35E0D" w14:textId="430F3D35" w:rsidR="00307159" w:rsidRDefault="00307159" w:rsidP="0030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5A6">
        <w:t xml:space="preserve">Valentino Samuel </w:t>
      </w:r>
      <w:r>
        <w:t>-------------------------------</w:t>
      </w:r>
    </w:p>
    <w:p w14:paraId="139BEAD9" w14:textId="77777777" w:rsidR="00307159" w:rsidRDefault="00307159" w:rsidP="00307159"/>
    <w:p w14:paraId="5F8D3D4E" w14:textId="77777777" w:rsidR="00307159" w:rsidRDefault="00307159" w:rsidP="00307159"/>
    <w:p w14:paraId="4875B533" w14:textId="77777777" w:rsidR="00307159" w:rsidRDefault="00307159" w:rsidP="00307159"/>
    <w:p w14:paraId="66B53387" w14:textId="77777777" w:rsidR="00307159" w:rsidRDefault="00307159" w:rsidP="0030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50869F41" w14:textId="77777777" w:rsidR="00307159" w:rsidRDefault="00307159" w:rsidP="00307159"/>
    <w:p w14:paraId="579858F4" w14:textId="77777777" w:rsidR="00307159" w:rsidRDefault="00307159" w:rsidP="0030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086B991F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DCAA" w14:textId="77777777" w:rsidR="002D2491" w:rsidRDefault="002D2491">
      <w:r>
        <w:separator/>
      </w:r>
    </w:p>
  </w:endnote>
  <w:endnote w:type="continuationSeparator" w:id="0">
    <w:p w14:paraId="42C43988" w14:textId="77777777" w:rsidR="002D2491" w:rsidRDefault="002D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B93" w14:textId="77777777" w:rsidR="002D2491" w:rsidRDefault="002D2491">
      <w:r>
        <w:separator/>
      </w:r>
    </w:p>
  </w:footnote>
  <w:footnote w:type="continuationSeparator" w:id="0">
    <w:p w14:paraId="5A6A1DEE" w14:textId="77777777" w:rsidR="002D2491" w:rsidRDefault="002D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E9C"/>
    <w:multiLevelType w:val="hybridMultilevel"/>
    <w:tmpl w:val="1F880EF4"/>
    <w:lvl w:ilvl="0" w:tplc="B8F66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857BC"/>
    <w:rsid w:val="001F6C92"/>
    <w:rsid w:val="0026173D"/>
    <w:rsid w:val="002D2491"/>
    <w:rsid w:val="00307159"/>
    <w:rsid w:val="00312B68"/>
    <w:rsid w:val="003726B0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325A6"/>
    <w:rsid w:val="0086156F"/>
    <w:rsid w:val="00883DD0"/>
    <w:rsid w:val="008D4C26"/>
    <w:rsid w:val="008D5F35"/>
    <w:rsid w:val="008F217F"/>
    <w:rsid w:val="009074F5"/>
    <w:rsid w:val="00944898"/>
    <w:rsid w:val="009C1338"/>
    <w:rsid w:val="00A5719F"/>
    <w:rsid w:val="00AE7E53"/>
    <w:rsid w:val="00B5187A"/>
    <w:rsid w:val="00BB1D49"/>
    <w:rsid w:val="00BB55BE"/>
    <w:rsid w:val="00BD0A26"/>
    <w:rsid w:val="00C534D1"/>
    <w:rsid w:val="00C950B1"/>
    <w:rsid w:val="00C97D5F"/>
    <w:rsid w:val="00CD15FF"/>
    <w:rsid w:val="00D857AA"/>
    <w:rsid w:val="00E62F9E"/>
    <w:rsid w:val="00E809E8"/>
    <w:rsid w:val="00E80CA8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8</cp:revision>
  <cp:lastPrinted>2006-09-27T07:18:00Z</cp:lastPrinted>
  <dcterms:created xsi:type="dcterms:W3CDTF">2024-05-25T20:06:00Z</dcterms:created>
  <dcterms:modified xsi:type="dcterms:W3CDTF">2024-05-27T16:31:00Z</dcterms:modified>
</cp:coreProperties>
</file>