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F1" w:rsidRDefault="00B005F1" w:rsidP="00B005F1">
      <w:pPr>
        <w:ind w:left="4956" w:firstLine="708"/>
      </w:pPr>
      <w:r>
        <w:t>ANNO SCOLASTICO 2023-24</w:t>
      </w:r>
    </w:p>
    <w:p w:rsidR="00B005F1" w:rsidRDefault="00B005F1" w:rsidP="00B005F1">
      <w:pPr>
        <w:spacing w:line="360" w:lineRule="auto"/>
      </w:pPr>
    </w:p>
    <w:p w:rsidR="00B005F1" w:rsidRDefault="00B005F1" w:rsidP="00B005F1">
      <w:pPr>
        <w:spacing w:line="360" w:lineRule="auto"/>
      </w:pPr>
    </w:p>
    <w:p w:rsidR="00B005F1" w:rsidRDefault="00B005F1" w:rsidP="00B005F1">
      <w:pPr>
        <w:spacing w:line="360" w:lineRule="auto"/>
      </w:pPr>
      <w:proofErr w:type="gramStart"/>
      <w:r>
        <w:t>DOCENTE:  MARCELLO</w:t>
      </w:r>
      <w:proofErr w:type="gramEnd"/>
      <w:r>
        <w:t xml:space="preserve"> D’ALESSANDRA</w:t>
      </w:r>
    </w:p>
    <w:p w:rsidR="00B005F1" w:rsidRDefault="00B005F1" w:rsidP="00B005F1">
      <w:pPr>
        <w:spacing w:line="360" w:lineRule="auto"/>
      </w:pPr>
      <w:proofErr w:type="gramStart"/>
      <w:r>
        <w:t>DISCIPLINA:  STORIA</w:t>
      </w:r>
      <w:proofErr w:type="gramEnd"/>
    </w:p>
    <w:p w:rsidR="00B005F1" w:rsidRDefault="00B005F1" w:rsidP="00B005F1">
      <w:pPr>
        <w:spacing w:line="360" w:lineRule="auto"/>
      </w:pPr>
      <w:proofErr w:type="gramStart"/>
      <w:r>
        <w:t>CLASSE:  I</w:t>
      </w:r>
      <w:proofErr w:type="gramEnd"/>
      <w:r>
        <w:t xml:space="preserve">  A   AFM</w:t>
      </w:r>
    </w:p>
    <w:p w:rsidR="00B005F1" w:rsidRDefault="00B005F1" w:rsidP="00B005F1">
      <w:pPr>
        <w:spacing w:line="360" w:lineRule="auto"/>
      </w:pPr>
    </w:p>
    <w:p w:rsidR="00B005F1" w:rsidRDefault="00B005F1" w:rsidP="00B005F1">
      <w:proofErr w:type="gramStart"/>
      <w:r>
        <w:t>LIBRO  DI</w:t>
      </w:r>
      <w:proofErr w:type="gramEnd"/>
      <w:r>
        <w:t xml:space="preserve"> TESTO: Marco Lunari, </w:t>
      </w:r>
      <w:r>
        <w:rPr>
          <w:i/>
        </w:rPr>
        <w:t>Le vie della civiltà. Dalla preistoria all'età di Cesare</w:t>
      </w:r>
      <w:r>
        <w:t>. Seconda edizione, Zanichelli 2021</w:t>
      </w:r>
    </w:p>
    <w:p w:rsidR="00B005F1" w:rsidRDefault="00B005F1" w:rsidP="00B005F1"/>
    <w:p w:rsidR="00B005F1" w:rsidRDefault="00B005F1" w:rsidP="00B005F1"/>
    <w:p w:rsidR="00B005F1" w:rsidRDefault="00B005F1" w:rsidP="00B005F1">
      <w:r>
        <w:t>Unità 1</w:t>
      </w:r>
    </w:p>
    <w:p w:rsidR="00B005F1" w:rsidRDefault="00B005F1" w:rsidP="00B005F1">
      <w:r>
        <w:t>La preistoria</w:t>
      </w:r>
    </w:p>
    <w:p w:rsidR="00B005F1" w:rsidRDefault="00B005F1" w:rsidP="00B005F1"/>
    <w:p w:rsidR="00B005F1" w:rsidRDefault="00B005F1" w:rsidP="00B005F1">
      <w:r>
        <w:t>Unità 2</w:t>
      </w:r>
    </w:p>
    <w:p w:rsidR="00B005F1" w:rsidRDefault="00B005F1" w:rsidP="00B005F1">
      <w:r>
        <w:t>Le prime civiltà urbane</w:t>
      </w:r>
    </w:p>
    <w:p w:rsidR="00B005F1" w:rsidRDefault="00B005F1" w:rsidP="00B005F1"/>
    <w:p w:rsidR="00B005F1" w:rsidRDefault="00B005F1" w:rsidP="00B005F1">
      <w:r>
        <w:t>Unità 3</w:t>
      </w:r>
    </w:p>
    <w:p w:rsidR="00B005F1" w:rsidRDefault="00B005F1" w:rsidP="00B005F1">
      <w:r>
        <w:t>La Grecia</w:t>
      </w:r>
    </w:p>
    <w:p w:rsidR="00B005F1" w:rsidRDefault="00B005F1" w:rsidP="00B005F1"/>
    <w:p w:rsidR="00B005F1" w:rsidRDefault="00B005F1" w:rsidP="00B005F1">
      <w:r>
        <w:t>Unità 4</w:t>
      </w:r>
    </w:p>
    <w:p w:rsidR="00B005F1" w:rsidRDefault="00B005F1" w:rsidP="00B005F1">
      <w:r>
        <w:t xml:space="preserve">La Grecia delle </w:t>
      </w:r>
      <w:proofErr w:type="spellStart"/>
      <w:r>
        <w:t>poleis</w:t>
      </w:r>
      <w:proofErr w:type="spellEnd"/>
    </w:p>
    <w:p w:rsidR="00B005F1" w:rsidRDefault="00B005F1" w:rsidP="00B005F1"/>
    <w:p w:rsidR="00B005F1" w:rsidRDefault="00B005F1" w:rsidP="00B005F1">
      <w:r>
        <w:t>Unità 5</w:t>
      </w:r>
    </w:p>
    <w:p w:rsidR="00B005F1" w:rsidRDefault="00B005F1" w:rsidP="00B005F1">
      <w:r>
        <w:t>L'apogeo della Grecia</w:t>
      </w:r>
    </w:p>
    <w:p w:rsidR="00B005F1" w:rsidRDefault="00B005F1" w:rsidP="00B005F1"/>
    <w:p w:rsidR="00B005F1" w:rsidRDefault="00B005F1" w:rsidP="00B005F1">
      <w:pPr>
        <w:rPr>
          <w:u w:val="single"/>
        </w:rPr>
      </w:pPr>
      <w:r>
        <w:rPr>
          <w:u w:val="single"/>
        </w:rPr>
        <w:t xml:space="preserve">Lettura del libro: </w:t>
      </w:r>
    </w:p>
    <w:p w:rsidR="00B005F1" w:rsidRDefault="00B005F1" w:rsidP="00B005F1">
      <w:r>
        <w:rPr>
          <w:i/>
        </w:rPr>
        <w:t xml:space="preserve">Lo scudo di </w:t>
      </w:r>
      <w:proofErr w:type="spellStart"/>
      <w:r>
        <w:rPr>
          <w:i/>
        </w:rPr>
        <w:t>Talos</w:t>
      </w:r>
      <w:proofErr w:type="spellEnd"/>
      <w:r>
        <w:t xml:space="preserve"> di Valerio Massimo Manfredi, Mondadori</w:t>
      </w:r>
    </w:p>
    <w:p w:rsidR="00B005F1" w:rsidRDefault="00B005F1" w:rsidP="00B005F1"/>
    <w:p w:rsidR="00B005F1" w:rsidRDefault="00B005F1" w:rsidP="00B005F1"/>
    <w:p w:rsidR="00B005F1" w:rsidRDefault="00B005F1" w:rsidP="00B005F1">
      <w:r>
        <w:t>Melegnano, 3 giugno 2024</w:t>
      </w:r>
    </w:p>
    <w:p w:rsidR="00B005F1" w:rsidRDefault="00B005F1" w:rsidP="00B005F1"/>
    <w:p w:rsidR="00B005F1" w:rsidRDefault="00B005F1" w:rsidP="00B005F1"/>
    <w:p w:rsidR="00B005F1" w:rsidRDefault="00B005F1" w:rsidP="00B005F1"/>
    <w:p w:rsidR="00B005F1" w:rsidRDefault="00B005F1" w:rsidP="00B00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B005F1" w:rsidRDefault="00B005F1" w:rsidP="00B005F1"/>
    <w:p w:rsidR="00B005F1" w:rsidRDefault="00B005F1" w:rsidP="00B00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B005F1" w:rsidRDefault="00B005F1" w:rsidP="00B005F1"/>
    <w:p w:rsidR="00B005F1" w:rsidRDefault="00B005F1" w:rsidP="00B00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B005F1" w:rsidRDefault="00B005F1" w:rsidP="00B005F1"/>
    <w:p w:rsidR="00B005F1" w:rsidRDefault="00B005F1" w:rsidP="00B005F1"/>
    <w:p w:rsidR="00B005F1" w:rsidRDefault="00B005F1" w:rsidP="00B00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B005F1" w:rsidRDefault="00B005F1" w:rsidP="00B005F1"/>
    <w:p w:rsidR="004A4093" w:rsidRDefault="00B005F1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  <w:bookmarkStart w:id="0" w:name="_GoBack"/>
      <w:bookmarkEnd w:id="0"/>
    </w:p>
    <w:sectPr w:rsidR="004A40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6156F"/>
    <w:rsid w:val="00883DD0"/>
    <w:rsid w:val="009074F5"/>
    <w:rsid w:val="00944898"/>
    <w:rsid w:val="009C1338"/>
    <w:rsid w:val="00A5719F"/>
    <w:rsid w:val="00B005F1"/>
    <w:rsid w:val="00B5187A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Studente</cp:lastModifiedBy>
  <cp:revision>2</cp:revision>
  <cp:lastPrinted>2006-09-27T07:18:00Z</cp:lastPrinted>
  <dcterms:created xsi:type="dcterms:W3CDTF">2024-06-04T08:24:00Z</dcterms:created>
  <dcterms:modified xsi:type="dcterms:W3CDTF">2024-06-04T08:24:00Z</dcterms:modified>
</cp:coreProperties>
</file>