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6C8C3" w14:textId="2926DE2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 xml:space="preserve">ANNO SCOLASTICO </w:t>
      </w:r>
      <w:bookmarkStart w:id="0" w:name="bookmark=id.gjdgxs" w:colFirst="0" w:colLast="0"/>
      <w:bookmarkEnd w:id="0"/>
      <w:r w:rsidRPr="00544ED2">
        <w:rPr>
          <w:color w:val="000000"/>
          <w:sz w:val="22"/>
          <w:szCs w:val="22"/>
        </w:rPr>
        <w:t>   202</w:t>
      </w:r>
      <w:r w:rsidR="006C1795" w:rsidRPr="00544ED2">
        <w:rPr>
          <w:color w:val="000000"/>
          <w:sz w:val="22"/>
          <w:szCs w:val="22"/>
        </w:rPr>
        <w:t>3</w:t>
      </w:r>
      <w:r w:rsidRPr="00544ED2">
        <w:rPr>
          <w:color w:val="000000"/>
          <w:sz w:val="22"/>
          <w:szCs w:val="22"/>
        </w:rPr>
        <w:t>/202</w:t>
      </w:r>
      <w:r w:rsidR="006C1795" w:rsidRPr="00544ED2">
        <w:rPr>
          <w:color w:val="000000"/>
          <w:sz w:val="22"/>
          <w:szCs w:val="22"/>
        </w:rPr>
        <w:t>4</w:t>
      </w:r>
      <w:r w:rsidRPr="00544ED2">
        <w:rPr>
          <w:color w:val="000000"/>
          <w:sz w:val="22"/>
          <w:szCs w:val="22"/>
        </w:rPr>
        <w:t>  </w:t>
      </w:r>
    </w:p>
    <w:p w14:paraId="6A36C8C4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 xml:space="preserve">DOCENTE </w:t>
      </w:r>
      <w:bookmarkStart w:id="1" w:name="bookmark=id.30j0zll" w:colFirst="0" w:colLast="0"/>
      <w:bookmarkEnd w:id="1"/>
      <w:r w:rsidRPr="00544ED2">
        <w:rPr>
          <w:color w:val="000000"/>
          <w:sz w:val="22"/>
          <w:szCs w:val="22"/>
        </w:rPr>
        <w:t>      Paparo Vanessa</w:t>
      </w:r>
    </w:p>
    <w:p w14:paraId="6A36C8C5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 xml:space="preserve">DISCIPLINA </w:t>
      </w:r>
      <w:bookmarkStart w:id="2" w:name="bookmark=id.1fob9te" w:colFirst="0" w:colLast="0"/>
      <w:bookmarkEnd w:id="2"/>
      <w:r w:rsidRPr="00544ED2">
        <w:rPr>
          <w:color w:val="000000"/>
          <w:sz w:val="22"/>
          <w:szCs w:val="22"/>
        </w:rPr>
        <w:t xml:space="preserve">     Scienze naturali </w:t>
      </w:r>
    </w:p>
    <w:p w14:paraId="6A36C8C6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 xml:space="preserve">CLASSE  </w:t>
      </w:r>
      <w:bookmarkStart w:id="3" w:name="bookmark=id.3znysh7" w:colFirst="0" w:colLast="0"/>
      <w:bookmarkEnd w:id="3"/>
      <w:r w:rsidRPr="00544ED2">
        <w:rPr>
          <w:color w:val="000000"/>
          <w:sz w:val="22"/>
          <w:szCs w:val="22"/>
        </w:rPr>
        <w:t xml:space="preserve"> 1    SEZ  </w:t>
      </w:r>
      <w:bookmarkStart w:id="4" w:name="bookmark=id.2et92p0" w:colFirst="0" w:colLast="0"/>
      <w:bookmarkEnd w:id="4"/>
      <w:r w:rsidRPr="00544ED2">
        <w:rPr>
          <w:color w:val="000000"/>
          <w:sz w:val="22"/>
          <w:szCs w:val="22"/>
        </w:rPr>
        <w:t xml:space="preserve"> L     INDIRIZZO </w:t>
      </w:r>
      <w:bookmarkStart w:id="5" w:name="bookmark=id.tyjcwt" w:colFirst="0" w:colLast="0"/>
      <w:bookmarkEnd w:id="5"/>
      <w:r w:rsidRPr="00544ED2">
        <w:rPr>
          <w:color w:val="000000"/>
          <w:sz w:val="22"/>
          <w:szCs w:val="22"/>
        </w:rPr>
        <w:t>     </w:t>
      </w:r>
      <w:r w:rsidRPr="00544ED2">
        <w:rPr>
          <w:sz w:val="22"/>
          <w:szCs w:val="22"/>
        </w:rPr>
        <w:t>S</w:t>
      </w:r>
      <w:r w:rsidRPr="00544ED2">
        <w:rPr>
          <w:color w:val="000000"/>
          <w:sz w:val="22"/>
          <w:szCs w:val="22"/>
        </w:rPr>
        <w:t xml:space="preserve">cienze </w:t>
      </w:r>
      <w:r w:rsidRPr="00544ED2">
        <w:rPr>
          <w:sz w:val="22"/>
          <w:szCs w:val="22"/>
        </w:rPr>
        <w:t>u</w:t>
      </w:r>
      <w:r w:rsidRPr="00544ED2">
        <w:rPr>
          <w:color w:val="000000"/>
          <w:sz w:val="22"/>
          <w:szCs w:val="22"/>
        </w:rPr>
        <w:t xml:space="preserve">mane </w:t>
      </w:r>
    </w:p>
    <w:p w14:paraId="6A36C8C7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>LIBRO/</w:t>
      </w:r>
      <w:proofErr w:type="gramStart"/>
      <w:r w:rsidRPr="00544ED2">
        <w:rPr>
          <w:color w:val="000000"/>
          <w:sz w:val="22"/>
          <w:szCs w:val="22"/>
        </w:rPr>
        <w:t>I  DI</w:t>
      </w:r>
      <w:proofErr w:type="gramEnd"/>
      <w:r w:rsidRPr="00544ED2">
        <w:rPr>
          <w:color w:val="000000"/>
          <w:sz w:val="22"/>
          <w:szCs w:val="22"/>
        </w:rPr>
        <w:t xml:space="preserve"> TESTO:  </w:t>
      </w:r>
      <w:bookmarkStart w:id="6" w:name="bookmark=id.3dy6vkm" w:colFirst="0" w:colLast="0"/>
      <w:bookmarkEnd w:id="6"/>
      <w:r w:rsidRPr="00544ED2">
        <w:rPr>
          <w:color w:val="000000"/>
          <w:sz w:val="22"/>
          <w:szCs w:val="22"/>
        </w:rPr>
        <w:t>   </w:t>
      </w:r>
    </w:p>
    <w:p w14:paraId="6793A4A8" w14:textId="24375944" w:rsidR="00544ED2" w:rsidRPr="0065185B" w:rsidRDefault="00544ED2" w:rsidP="0065185B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65185B">
        <w:rPr>
          <w:sz w:val="22"/>
          <w:szCs w:val="22"/>
        </w:rPr>
        <w:t xml:space="preserve">CHIMICA- PISTARA' PAOLO CHIMICA. MODELLI E REATTIVITA' - TOMO </w:t>
      </w:r>
      <w:proofErr w:type="gramStart"/>
      <w:r w:rsidRPr="0065185B">
        <w:rPr>
          <w:sz w:val="22"/>
          <w:szCs w:val="22"/>
        </w:rPr>
        <w:t>A  ATLAS</w:t>
      </w:r>
      <w:proofErr w:type="gramEnd"/>
      <w:r w:rsidRPr="0065185B">
        <w:rPr>
          <w:sz w:val="22"/>
          <w:szCs w:val="22"/>
        </w:rPr>
        <w:t xml:space="preserve"> </w:t>
      </w:r>
    </w:p>
    <w:p w14:paraId="6A36C8CA" w14:textId="6312F0F5" w:rsidR="00F0244D" w:rsidRPr="0065185B" w:rsidRDefault="00544ED2" w:rsidP="0065185B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</w:rPr>
      </w:pPr>
      <w:r w:rsidRPr="0065185B">
        <w:rPr>
          <w:sz w:val="22"/>
          <w:szCs w:val="22"/>
        </w:rPr>
        <w:t xml:space="preserve">SCIENZE NATURALI LONGHI GABRIELE SCIENZE DELLA TERRA VOLUME 1 EDIZIONE PLUS </w:t>
      </w:r>
    </w:p>
    <w:p w14:paraId="6A36C8CB" w14:textId="77777777" w:rsidR="00F0244D" w:rsidRPr="00544ED2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A36C8CC" w14:textId="40C18050" w:rsidR="00F0244D" w:rsidRPr="00544ED2" w:rsidRDefault="00F0244D" w:rsidP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bookmarkStart w:id="7" w:name="bookmark=id.1t3h5sf" w:colFirst="0" w:colLast="0"/>
      <w:bookmarkEnd w:id="7"/>
    </w:p>
    <w:p w14:paraId="6A36C8CD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b/>
          <w:sz w:val="22"/>
          <w:szCs w:val="22"/>
        </w:rPr>
        <w:t>CHIMICA</w:t>
      </w:r>
      <w:r w:rsidRPr="00544ED2">
        <w:rPr>
          <w:b/>
          <w:color w:val="000000"/>
          <w:sz w:val="22"/>
          <w:szCs w:val="22"/>
        </w:rPr>
        <w:t> </w:t>
      </w:r>
      <w:r w:rsidRPr="00544ED2">
        <w:rPr>
          <w:color w:val="000000"/>
          <w:sz w:val="22"/>
          <w:szCs w:val="22"/>
        </w:rPr>
        <w:t>   </w:t>
      </w:r>
    </w:p>
    <w:p w14:paraId="6A36C8CE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proofErr w:type="gramStart"/>
      <w:r w:rsidRPr="00544ED2">
        <w:rPr>
          <w:sz w:val="22"/>
          <w:szCs w:val="22"/>
        </w:rPr>
        <w:t xml:space="preserve">Unità </w:t>
      </w:r>
      <w:r w:rsidRPr="00544ED2">
        <w:rPr>
          <w:color w:val="000000"/>
          <w:sz w:val="22"/>
          <w:szCs w:val="22"/>
        </w:rPr>
        <w:t xml:space="preserve"> 1</w:t>
      </w:r>
      <w:proofErr w:type="gramEnd"/>
      <w:r w:rsidRPr="00544ED2">
        <w:rPr>
          <w:color w:val="000000"/>
          <w:sz w:val="22"/>
          <w:szCs w:val="22"/>
        </w:rPr>
        <w:t>: LA CHIMICA E LE GRANDEZZE</w:t>
      </w:r>
    </w:p>
    <w:p w14:paraId="6A36C8CF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 xml:space="preserve">● Il Sistema Internazionale di </w:t>
      </w:r>
      <w:proofErr w:type="spellStart"/>
      <w:r w:rsidRPr="00544ED2">
        <w:rPr>
          <w:color w:val="000000"/>
          <w:sz w:val="22"/>
          <w:szCs w:val="22"/>
        </w:rPr>
        <w:t>Unita’</w:t>
      </w:r>
      <w:proofErr w:type="spellEnd"/>
      <w:r w:rsidRPr="00544ED2">
        <w:rPr>
          <w:color w:val="000000"/>
          <w:sz w:val="22"/>
          <w:szCs w:val="22"/>
        </w:rPr>
        <w:t xml:space="preserve"> di misura</w:t>
      </w:r>
    </w:p>
    <w:p w14:paraId="6A36C8D0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>● Grandezze fondamentali e derivate, intensive ed estensive</w:t>
      </w:r>
    </w:p>
    <w:p w14:paraId="6A36C8D1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>● Conversioni e calcolo di grandezze derivate</w:t>
      </w:r>
    </w:p>
    <w:p w14:paraId="6A36C8D2" w14:textId="77777777" w:rsidR="00F0244D" w:rsidRPr="00544ED2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6A36C8D3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sz w:val="22"/>
          <w:szCs w:val="22"/>
        </w:rPr>
        <w:t xml:space="preserve">Unità </w:t>
      </w:r>
      <w:proofErr w:type="gramStart"/>
      <w:r w:rsidRPr="00544ED2">
        <w:rPr>
          <w:sz w:val="22"/>
          <w:szCs w:val="22"/>
        </w:rPr>
        <w:t>2</w:t>
      </w:r>
      <w:r w:rsidRPr="00544ED2">
        <w:rPr>
          <w:color w:val="000000"/>
          <w:sz w:val="22"/>
          <w:szCs w:val="22"/>
        </w:rPr>
        <w:t xml:space="preserve"> :</w:t>
      </w:r>
      <w:proofErr w:type="gramEnd"/>
      <w:r w:rsidRPr="00544ED2">
        <w:rPr>
          <w:color w:val="000000"/>
          <w:sz w:val="22"/>
          <w:szCs w:val="22"/>
        </w:rPr>
        <w:t xml:space="preserve"> LA MATERIA</w:t>
      </w:r>
    </w:p>
    <w:p w14:paraId="6A36C8D5" w14:textId="688A7E39" w:rsidR="00F0244D" w:rsidRPr="00544ED2" w:rsidRDefault="00544ED2" w:rsidP="006C1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>● Aeriforme, liquido, solido</w:t>
      </w:r>
    </w:p>
    <w:p w14:paraId="6A36C8D6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>● La natura corpuscolare della materia: l'interpretazione dei passaggi di stato</w:t>
      </w:r>
    </w:p>
    <w:p w14:paraId="6A36C8D7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>● Le sostanze pure</w:t>
      </w:r>
    </w:p>
    <w:p w14:paraId="6A36C8D8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>● Miscele omogenee ed eterogenee</w:t>
      </w:r>
    </w:p>
    <w:p w14:paraId="6A36C8D9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>● Separazione delle miscele: ottenere sostanze pure</w:t>
      </w:r>
    </w:p>
    <w:p w14:paraId="6A36C8DA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>● Trasformazioni fisiche e reazioni chimiche</w:t>
      </w:r>
    </w:p>
    <w:p w14:paraId="6A36C8DB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>● Elementi, composti e formule chimiche.</w:t>
      </w:r>
    </w:p>
    <w:p w14:paraId="6A36C8DC" w14:textId="77777777" w:rsidR="00F0244D" w:rsidRPr="00544ED2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6A36C8DD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  <w:r w:rsidRPr="00544ED2">
        <w:rPr>
          <w:b/>
          <w:sz w:val="22"/>
          <w:szCs w:val="22"/>
        </w:rPr>
        <w:t xml:space="preserve">SCIENZE DELLA TERRA </w:t>
      </w:r>
    </w:p>
    <w:p w14:paraId="6A36C8DE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UNITA’</w:t>
      </w:r>
      <w:r w:rsidRPr="00544ED2">
        <w:rPr>
          <w:b/>
          <w:sz w:val="22"/>
          <w:szCs w:val="22"/>
        </w:rPr>
        <w:t xml:space="preserve"> </w:t>
      </w:r>
      <w:proofErr w:type="gramStart"/>
      <w:r w:rsidRPr="00544ED2">
        <w:rPr>
          <w:sz w:val="22"/>
          <w:szCs w:val="22"/>
        </w:rPr>
        <w:t>1:UNIVERSO</w:t>
      </w:r>
      <w:proofErr w:type="gramEnd"/>
      <w:r w:rsidRPr="00544ED2">
        <w:rPr>
          <w:sz w:val="22"/>
          <w:szCs w:val="22"/>
        </w:rPr>
        <w:t xml:space="preserve"> INTORNO A NOI</w:t>
      </w:r>
    </w:p>
    <w:p w14:paraId="6A36C8DF" w14:textId="77777777" w:rsidR="00F0244D" w:rsidRPr="00544ED2" w:rsidRDefault="00544ED2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Il posto della Terra nell’Universo</w:t>
      </w:r>
    </w:p>
    <w:p w14:paraId="6A36C8E0" w14:textId="77777777" w:rsidR="00F0244D" w:rsidRPr="00544ED2" w:rsidRDefault="00544ED2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Osservare il cielo: la sfera celeste</w:t>
      </w:r>
    </w:p>
    <w:p w14:paraId="6A36C8E1" w14:textId="77777777" w:rsidR="00F0244D" w:rsidRPr="00544ED2" w:rsidRDefault="00544ED2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Orizzonte astronomico e altezza delle stelle</w:t>
      </w:r>
    </w:p>
    <w:p w14:paraId="6A36C8E2" w14:textId="77777777" w:rsidR="00F0244D" w:rsidRPr="00544ED2" w:rsidRDefault="00544ED2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Che cosa sono le stelle?</w:t>
      </w:r>
    </w:p>
    <w:p w14:paraId="6A36C8E3" w14:textId="77777777" w:rsidR="00F0244D" w:rsidRPr="00544ED2" w:rsidRDefault="00544ED2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La luce fornisce molte informazioni sulle stelle</w:t>
      </w:r>
    </w:p>
    <w:p w14:paraId="6A36C8E4" w14:textId="77777777" w:rsidR="00F0244D" w:rsidRPr="00544ED2" w:rsidRDefault="00544ED2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La composizione e i colori delle stelle</w:t>
      </w:r>
    </w:p>
    <w:p w14:paraId="6A36C8E5" w14:textId="77777777" w:rsidR="00F0244D" w:rsidRPr="00544ED2" w:rsidRDefault="00544ED2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La luminosità, le dimensioni e la massa delle stelle</w:t>
      </w:r>
    </w:p>
    <w:p w14:paraId="6A36C8E6" w14:textId="77777777" w:rsidR="00F0244D" w:rsidRPr="00544ED2" w:rsidRDefault="00544ED2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 Il diagramma H-R</w:t>
      </w:r>
    </w:p>
    <w:p w14:paraId="6A36C8E7" w14:textId="77777777" w:rsidR="00F0244D" w:rsidRPr="00544ED2" w:rsidRDefault="00544ED2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 vita ed evoluzione delle stelle</w:t>
      </w:r>
    </w:p>
    <w:p w14:paraId="6A36C8E8" w14:textId="77777777" w:rsidR="00F0244D" w:rsidRPr="00544ED2" w:rsidRDefault="00F0244D">
      <w:pPr>
        <w:ind w:left="0" w:hanging="2"/>
        <w:rPr>
          <w:sz w:val="22"/>
          <w:szCs w:val="22"/>
        </w:rPr>
      </w:pPr>
    </w:p>
    <w:p w14:paraId="6A36C8E9" w14:textId="77777777" w:rsidR="00F0244D" w:rsidRPr="00544ED2" w:rsidRDefault="00544ED2">
      <w:p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UNITA’ 2: IL SISTEMA SOLARE INTORNO A NOI</w:t>
      </w:r>
    </w:p>
    <w:p w14:paraId="6A36C8EA" w14:textId="77777777" w:rsidR="00F0244D" w:rsidRPr="00544ED2" w:rsidRDefault="00544ED2">
      <w:pPr>
        <w:numPr>
          <w:ilvl w:val="0"/>
          <w:numId w:val="8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Il Sistema Solare: origine, composizione e caratteristiche</w:t>
      </w:r>
    </w:p>
    <w:p w14:paraId="6A36C8EB" w14:textId="77777777" w:rsidR="00F0244D" w:rsidRPr="00544ED2" w:rsidRDefault="00544ED2">
      <w:pPr>
        <w:numPr>
          <w:ilvl w:val="0"/>
          <w:numId w:val="8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Le leggi che regolano il sistema solare: forza di gravitazione universale e leggi di Keplero</w:t>
      </w:r>
    </w:p>
    <w:p w14:paraId="6A36C8EC" w14:textId="77777777" w:rsidR="00F0244D" w:rsidRPr="00544ED2" w:rsidRDefault="00544ED2">
      <w:pPr>
        <w:numPr>
          <w:ilvl w:val="0"/>
          <w:numId w:val="8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Il sole: struttura e attività solare </w:t>
      </w:r>
    </w:p>
    <w:p w14:paraId="6A36C8ED" w14:textId="77777777" w:rsidR="00F0244D" w:rsidRPr="00544ED2" w:rsidRDefault="00544ED2">
      <w:pPr>
        <w:numPr>
          <w:ilvl w:val="0"/>
          <w:numId w:val="8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I pianeti terrestri e </w:t>
      </w:r>
      <w:proofErr w:type="gramStart"/>
      <w:r w:rsidRPr="00544ED2">
        <w:rPr>
          <w:sz w:val="22"/>
          <w:szCs w:val="22"/>
        </w:rPr>
        <w:t>gioviani :</w:t>
      </w:r>
      <w:proofErr w:type="gramEnd"/>
      <w:r w:rsidRPr="00544ED2">
        <w:rPr>
          <w:sz w:val="22"/>
          <w:szCs w:val="22"/>
        </w:rPr>
        <w:t xml:space="preserve"> composizione chimica movimento e satelliti</w:t>
      </w:r>
    </w:p>
    <w:p w14:paraId="6A36C8EE" w14:textId="77777777" w:rsidR="00F0244D" w:rsidRPr="00544ED2" w:rsidRDefault="00544ED2">
      <w:p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UNITA’ </w:t>
      </w:r>
      <w:proofErr w:type="gramStart"/>
      <w:r w:rsidRPr="00544ED2">
        <w:rPr>
          <w:sz w:val="22"/>
          <w:szCs w:val="22"/>
        </w:rPr>
        <w:t>3 :LA</w:t>
      </w:r>
      <w:proofErr w:type="gramEnd"/>
      <w:r w:rsidRPr="00544ED2">
        <w:rPr>
          <w:sz w:val="22"/>
          <w:szCs w:val="22"/>
        </w:rPr>
        <w:t xml:space="preserve"> FORMA E L’ASPETTO DELLA TERRA</w:t>
      </w:r>
    </w:p>
    <w:p w14:paraId="6A36C8EF" w14:textId="77777777" w:rsidR="00F0244D" w:rsidRPr="00544ED2" w:rsidRDefault="00544ED2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La Terra: uno sguardo d’insieme</w:t>
      </w:r>
    </w:p>
    <w:p w14:paraId="6A36C8F0" w14:textId="77777777" w:rsidR="00F0244D" w:rsidRPr="00544ED2" w:rsidRDefault="00544ED2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La forma della terra</w:t>
      </w:r>
    </w:p>
    <w:p w14:paraId="6A36C8F1" w14:textId="6A3ED1D2" w:rsidR="00F0244D" w:rsidRPr="00544ED2" w:rsidRDefault="001E3F15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Le coordinate e il reticolato geografico</w:t>
      </w:r>
    </w:p>
    <w:p w14:paraId="6A36C8F2" w14:textId="77777777" w:rsidR="00F0244D" w:rsidRPr="00544ED2" w:rsidRDefault="00544ED2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Che cosa possiamo vedere della Terra</w:t>
      </w:r>
    </w:p>
    <w:p w14:paraId="6A36C8F3" w14:textId="77777777" w:rsidR="00F0244D" w:rsidRPr="00544ED2" w:rsidRDefault="00F0244D">
      <w:pPr>
        <w:ind w:left="0" w:hanging="2"/>
        <w:rPr>
          <w:sz w:val="22"/>
          <w:szCs w:val="22"/>
        </w:rPr>
      </w:pPr>
    </w:p>
    <w:p w14:paraId="6A36C8F4" w14:textId="77777777" w:rsidR="00F0244D" w:rsidRPr="00544ED2" w:rsidRDefault="00544ED2">
      <w:p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UNITA’ 4: I MOTI DELLA TERRA E LE LORO CONSEGUENZE </w:t>
      </w:r>
    </w:p>
    <w:p w14:paraId="6A36C8F5" w14:textId="77777777" w:rsidR="00F0244D" w:rsidRPr="00544ED2" w:rsidRDefault="00544ED2">
      <w:pPr>
        <w:numPr>
          <w:ilvl w:val="0"/>
          <w:numId w:val="7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il moto di rotazione e le conseguenze </w:t>
      </w:r>
    </w:p>
    <w:p w14:paraId="6A36C8F6" w14:textId="77777777" w:rsidR="00F0244D" w:rsidRPr="00544ED2" w:rsidRDefault="00544ED2">
      <w:pPr>
        <w:numPr>
          <w:ilvl w:val="0"/>
          <w:numId w:val="7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il moto di rivoluzione e le conseguenze </w:t>
      </w:r>
    </w:p>
    <w:p w14:paraId="6A36C8F7" w14:textId="77777777" w:rsidR="00F0244D" w:rsidRPr="00544ED2" w:rsidRDefault="00544ED2">
      <w:pPr>
        <w:numPr>
          <w:ilvl w:val="0"/>
          <w:numId w:val="7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fusi orari</w:t>
      </w:r>
    </w:p>
    <w:p w14:paraId="6A36C8F8" w14:textId="77777777" w:rsidR="00F0244D" w:rsidRPr="00544ED2" w:rsidRDefault="00544ED2">
      <w:pPr>
        <w:numPr>
          <w:ilvl w:val="0"/>
          <w:numId w:val="7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i moti millenari </w:t>
      </w:r>
    </w:p>
    <w:p w14:paraId="6A36C8F9" w14:textId="77777777" w:rsidR="00F0244D" w:rsidRPr="00544ED2" w:rsidRDefault="00F0244D">
      <w:pPr>
        <w:ind w:left="0" w:hanging="2"/>
        <w:rPr>
          <w:sz w:val="22"/>
          <w:szCs w:val="22"/>
        </w:rPr>
      </w:pPr>
    </w:p>
    <w:p w14:paraId="6A36C8FA" w14:textId="77777777" w:rsidR="00F0244D" w:rsidRPr="00544ED2" w:rsidRDefault="00544ED2">
      <w:p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UNITA’ 5: LA LUNA </w:t>
      </w:r>
    </w:p>
    <w:p w14:paraId="6A36C8FB" w14:textId="77777777" w:rsidR="00F0244D" w:rsidRPr="00544ED2" w:rsidRDefault="00544ED2">
      <w:pPr>
        <w:numPr>
          <w:ilvl w:val="0"/>
          <w:numId w:val="6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La Luna è l’unico satellite della Terra</w:t>
      </w:r>
    </w:p>
    <w:p w14:paraId="6A36C8FC" w14:textId="77777777" w:rsidR="00F0244D" w:rsidRPr="00544ED2" w:rsidRDefault="00544ED2">
      <w:pPr>
        <w:numPr>
          <w:ilvl w:val="0"/>
          <w:numId w:val="6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I moti della Luna</w:t>
      </w:r>
    </w:p>
    <w:p w14:paraId="6A36C8FD" w14:textId="77777777" w:rsidR="00F0244D" w:rsidRPr="00544ED2" w:rsidRDefault="00544ED2">
      <w:pPr>
        <w:numPr>
          <w:ilvl w:val="0"/>
          <w:numId w:val="6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Le fasi lunari</w:t>
      </w:r>
    </w:p>
    <w:p w14:paraId="6A36C8FE" w14:textId="77777777" w:rsidR="00F0244D" w:rsidRPr="00544ED2" w:rsidRDefault="00544ED2">
      <w:pPr>
        <w:numPr>
          <w:ilvl w:val="0"/>
          <w:numId w:val="6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Le eclissi</w:t>
      </w:r>
    </w:p>
    <w:p w14:paraId="6A36C8FF" w14:textId="77777777" w:rsidR="00F0244D" w:rsidRPr="00544ED2" w:rsidRDefault="00F0244D">
      <w:pPr>
        <w:ind w:left="0" w:hanging="2"/>
        <w:rPr>
          <w:sz w:val="22"/>
          <w:szCs w:val="22"/>
        </w:rPr>
      </w:pPr>
    </w:p>
    <w:p w14:paraId="6A36C900" w14:textId="77777777" w:rsidR="00F0244D" w:rsidRPr="00544ED2" w:rsidRDefault="00544ED2">
      <w:p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UNITA’ </w:t>
      </w:r>
      <w:proofErr w:type="gramStart"/>
      <w:r w:rsidRPr="00544ED2">
        <w:rPr>
          <w:sz w:val="22"/>
          <w:szCs w:val="22"/>
        </w:rPr>
        <w:t>6 :</w:t>
      </w:r>
      <w:proofErr w:type="gramEnd"/>
      <w:r w:rsidRPr="00544ED2">
        <w:rPr>
          <w:sz w:val="22"/>
          <w:szCs w:val="22"/>
        </w:rPr>
        <w:t xml:space="preserve"> IL TEMPO E IL CLIMA </w:t>
      </w:r>
    </w:p>
    <w:p w14:paraId="6A36C901" w14:textId="77777777" w:rsidR="00F0244D" w:rsidRPr="00544ED2" w:rsidRDefault="00544ED2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La struttura dell’atmosfera </w:t>
      </w:r>
    </w:p>
    <w:p w14:paraId="6A36C902" w14:textId="77777777" w:rsidR="00F0244D" w:rsidRPr="00544ED2" w:rsidRDefault="00544ED2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l’effetto serra </w:t>
      </w:r>
    </w:p>
    <w:p w14:paraId="6A36C904" w14:textId="77777777" w:rsidR="00F0244D" w:rsidRPr="00544ED2" w:rsidRDefault="00F0244D" w:rsidP="00544ED2">
      <w:pPr>
        <w:ind w:leftChars="0" w:left="0" w:firstLineChars="0" w:firstLine="0"/>
        <w:rPr>
          <w:sz w:val="22"/>
          <w:szCs w:val="22"/>
        </w:rPr>
      </w:pPr>
    </w:p>
    <w:p w14:paraId="6A36C905" w14:textId="77777777" w:rsidR="00F0244D" w:rsidRPr="00544ED2" w:rsidRDefault="00544ED2">
      <w:pPr>
        <w:ind w:left="0" w:hanging="2"/>
        <w:rPr>
          <w:b/>
          <w:sz w:val="22"/>
          <w:szCs w:val="22"/>
        </w:rPr>
      </w:pPr>
      <w:proofErr w:type="gramStart"/>
      <w:r w:rsidRPr="00544ED2">
        <w:rPr>
          <w:b/>
          <w:sz w:val="22"/>
          <w:szCs w:val="22"/>
        </w:rPr>
        <w:t>ED</w:t>
      </w:r>
      <w:proofErr w:type="gramEnd"/>
      <w:r w:rsidRPr="00544ED2">
        <w:rPr>
          <w:b/>
          <w:sz w:val="22"/>
          <w:szCs w:val="22"/>
        </w:rPr>
        <w:t xml:space="preserve"> CIVICA: </w:t>
      </w:r>
    </w:p>
    <w:p w14:paraId="6A36C906" w14:textId="77777777" w:rsidR="00F0244D" w:rsidRPr="00544ED2" w:rsidRDefault="00544ED2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La deforestazione </w:t>
      </w:r>
    </w:p>
    <w:p w14:paraId="6A36C907" w14:textId="77777777" w:rsidR="00F0244D" w:rsidRPr="00544ED2" w:rsidRDefault="00544ED2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L’effetto serra </w:t>
      </w:r>
    </w:p>
    <w:p w14:paraId="4DDECE25" w14:textId="6507FCE8" w:rsidR="001E3F15" w:rsidRPr="00544ED2" w:rsidRDefault="001E3F15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L’energia nucleare</w:t>
      </w:r>
    </w:p>
    <w:p w14:paraId="6A36C908" w14:textId="77777777" w:rsidR="00F0244D" w:rsidRPr="00544ED2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6A36C909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 w:rsidRPr="00544ED2">
        <w:rPr>
          <w:b/>
          <w:color w:val="000000"/>
          <w:sz w:val="22"/>
          <w:szCs w:val="22"/>
        </w:rPr>
        <w:t>ATTIVITA’ DI LABORATORIO:</w:t>
      </w:r>
    </w:p>
    <w:p w14:paraId="6A36C90A" w14:textId="77777777" w:rsidR="00F0244D" w:rsidRPr="00544ED2" w:rsidRDefault="00544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>La vetreria</w:t>
      </w:r>
    </w:p>
    <w:p w14:paraId="6A36C90B" w14:textId="77777777" w:rsidR="00F0244D" w:rsidRPr="00544ED2" w:rsidRDefault="00544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544ED2">
        <w:rPr>
          <w:sz w:val="22"/>
          <w:szCs w:val="22"/>
        </w:rPr>
        <w:t xml:space="preserve">Le miscele </w:t>
      </w:r>
      <w:proofErr w:type="gramStart"/>
      <w:r w:rsidRPr="00544ED2">
        <w:rPr>
          <w:sz w:val="22"/>
          <w:szCs w:val="22"/>
        </w:rPr>
        <w:t>omogenee :</w:t>
      </w:r>
      <w:proofErr w:type="gramEnd"/>
      <w:r w:rsidRPr="00544ED2">
        <w:rPr>
          <w:sz w:val="22"/>
          <w:szCs w:val="22"/>
        </w:rPr>
        <w:t xml:space="preserve"> preparazione di una miscela di solfato di rame </w:t>
      </w:r>
    </w:p>
    <w:p w14:paraId="6A36C90C" w14:textId="085761FD" w:rsidR="00F0244D" w:rsidRPr="00544ED2" w:rsidRDefault="00544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  <w:r w:rsidRPr="00544ED2">
        <w:rPr>
          <w:sz w:val="22"/>
          <w:szCs w:val="22"/>
        </w:rPr>
        <w:t xml:space="preserve">Metodi di </w:t>
      </w:r>
      <w:proofErr w:type="gramStart"/>
      <w:r w:rsidRPr="00544ED2">
        <w:rPr>
          <w:sz w:val="22"/>
          <w:szCs w:val="22"/>
        </w:rPr>
        <w:t>separazione :</w:t>
      </w:r>
      <w:proofErr w:type="gramEnd"/>
      <w:r w:rsidRPr="00544ED2">
        <w:rPr>
          <w:sz w:val="22"/>
          <w:szCs w:val="22"/>
        </w:rPr>
        <w:t xml:space="preserve"> la </w:t>
      </w:r>
      <w:r w:rsidRPr="002322B0">
        <w:rPr>
          <w:sz w:val="22"/>
          <w:szCs w:val="22"/>
        </w:rPr>
        <w:t xml:space="preserve">filtrazione </w:t>
      </w:r>
      <w:r w:rsidR="002322B0" w:rsidRPr="002322B0">
        <w:rPr>
          <w:sz w:val="22"/>
          <w:szCs w:val="22"/>
        </w:rPr>
        <w:t>e la cromatografia</w:t>
      </w:r>
    </w:p>
    <w:p w14:paraId="6A36C90D" w14:textId="77777777" w:rsidR="00F0244D" w:rsidRPr="00544ED2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14:paraId="6A36C90E" w14:textId="77777777" w:rsidR="00F0244D" w:rsidRPr="00544ED2" w:rsidRDefault="00544ED2">
      <w:pPr>
        <w:ind w:left="0" w:hanging="2"/>
        <w:rPr>
          <w:b/>
          <w:sz w:val="22"/>
          <w:szCs w:val="22"/>
        </w:rPr>
      </w:pPr>
      <w:r w:rsidRPr="00544ED2">
        <w:rPr>
          <w:b/>
          <w:sz w:val="22"/>
          <w:szCs w:val="22"/>
        </w:rPr>
        <w:t>COMPITI DA SVOLGERE DURANTE LE VACANZE ESTIVE</w:t>
      </w:r>
    </w:p>
    <w:p w14:paraId="032E791D" w14:textId="77777777" w:rsidR="001E3F15" w:rsidRPr="00544ED2" w:rsidRDefault="001E3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u w:val="single"/>
        </w:rPr>
      </w:pPr>
      <w:r w:rsidRPr="00544ED2">
        <w:rPr>
          <w:sz w:val="22"/>
          <w:szCs w:val="22"/>
          <w:u w:val="single"/>
        </w:rPr>
        <w:t xml:space="preserve">Svolgere esercizi dal libro di chimica: </w:t>
      </w:r>
    </w:p>
    <w:p w14:paraId="5819D940" w14:textId="5E2BBB22" w:rsidR="00981AB0" w:rsidRPr="00544ED2" w:rsidRDefault="00981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u w:val="single"/>
        </w:rPr>
      </w:pPr>
      <w:proofErr w:type="spellStart"/>
      <w:r w:rsidRPr="00544ED2">
        <w:rPr>
          <w:sz w:val="22"/>
          <w:szCs w:val="22"/>
          <w:u w:val="single"/>
        </w:rPr>
        <w:t>pag</w:t>
      </w:r>
      <w:proofErr w:type="spellEnd"/>
      <w:r w:rsidRPr="00544ED2">
        <w:rPr>
          <w:sz w:val="22"/>
          <w:szCs w:val="22"/>
          <w:u w:val="single"/>
        </w:rPr>
        <w:t xml:space="preserve"> </w:t>
      </w:r>
      <w:proofErr w:type="gramStart"/>
      <w:r w:rsidRPr="00544ED2">
        <w:rPr>
          <w:sz w:val="22"/>
          <w:szCs w:val="22"/>
          <w:u w:val="single"/>
        </w:rPr>
        <w:t xml:space="preserve">35 </w:t>
      </w:r>
      <w:r w:rsidR="006305D8" w:rsidRPr="00544ED2">
        <w:rPr>
          <w:sz w:val="22"/>
          <w:szCs w:val="22"/>
          <w:u w:val="single"/>
        </w:rPr>
        <w:t xml:space="preserve"> n</w:t>
      </w:r>
      <w:proofErr w:type="gramEnd"/>
      <w:r w:rsidR="006305D8" w:rsidRPr="00544ED2">
        <w:rPr>
          <w:sz w:val="22"/>
          <w:szCs w:val="22"/>
          <w:u w:val="single"/>
        </w:rPr>
        <w:t xml:space="preserve"> 30 31 </w:t>
      </w:r>
      <w:r w:rsidR="00AF6D09" w:rsidRPr="00544ED2">
        <w:rPr>
          <w:sz w:val="22"/>
          <w:szCs w:val="22"/>
          <w:u w:val="single"/>
        </w:rPr>
        <w:t>36 38</w:t>
      </w:r>
      <w:r w:rsidR="00B96F2C" w:rsidRPr="00544ED2">
        <w:rPr>
          <w:sz w:val="22"/>
          <w:szCs w:val="22"/>
          <w:u w:val="single"/>
        </w:rPr>
        <w:t xml:space="preserve">  42  44 </w:t>
      </w:r>
      <w:r w:rsidR="007A7269" w:rsidRPr="00544ED2">
        <w:rPr>
          <w:sz w:val="22"/>
          <w:szCs w:val="22"/>
          <w:u w:val="single"/>
        </w:rPr>
        <w:t xml:space="preserve">, tutti gli esercizi a </w:t>
      </w:r>
      <w:proofErr w:type="spellStart"/>
      <w:r w:rsidR="007A7269" w:rsidRPr="00544ED2">
        <w:rPr>
          <w:sz w:val="22"/>
          <w:szCs w:val="22"/>
          <w:u w:val="single"/>
        </w:rPr>
        <w:t>pag</w:t>
      </w:r>
      <w:proofErr w:type="spellEnd"/>
      <w:r w:rsidR="007A7269" w:rsidRPr="00544ED2">
        <w:rPr>
          <w:sz w:val="22"/>
          <w:szCs w:val="22"/>
          <w:u w:val="single"/>
        </w:rPr>
        <w:t xml:space="preserve"> 68 </w:t>
      </w:r>
      <w:r w:rsidR="00117A34" w:rsidRPr="00544ED2">
        <w:rPr>
          <w:sz w:val="22"/>
          <w:szCs w:val="22"/>
          <w:u w:val="single"/>
        </w:rPr>
        <w:t xml:space="preserve">, </w:t>
      </w:r>
      <w:proofErr w:type="spellStart"/>
      <w:r w:rsidR="00117A34" w:rsidRPr="00544ED2">
        <w:rPr>
          <w:sz w:val="22"/>
          <w:szCs w:val="22"/>
          <w:u w:val="single"/>
        </w:rPr>
        <w:t>pag</w:t>
      </w:r>
      <w:proofErr w:type="spellEnd"/>
      <w:r w:rsidR="00117A34" w:rsidRPr="00544ED2">
        <w:rPr>
          <w:sz w:val="22"/>
          <w:szCs w:val="22"/>
          <w:u w:val="single"/>
        </w:rPr>
        <w:t xml:space="preserve"> 72 n 9 10</w:t>
      </w:r>
    </w:p>
    <w:p w14:paraId="5A70D4E2" w14:textId="77777777" w:rsidR="00117A34" w:rsidRPr="00544ED2" w:rsidRDefault="00117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79B8522" w14:textId="77777777" w:rsidR="00117A34" w:rsidRPr="00544ED2" w:rsidRDefault="00117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A36C911" w14:textId="6BD0F3F6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proofErr w:type="gramStart"/>
      <w:r w:rsidRPr="00544ED2">
        <w:rPr>
          <w:color w:val="000000"/>
          <w:sz w:val="22"/>
          <w:szCs w:val="22"/>
        </w:rPr>
        <w:t xml:space="preserve">Melegnano, </w:t>
      </w:r>
      <w:bookmarkStart w:id="8" w:name="bookmark=id.4d34og8" w:colFirst="0" w:colLast="0"/>
      <w:bookmarkEnd w:id="8"/>
      <w:r w:rsidRPr="00544ED2">
        <w:rPr>
          <w:color w:val="000000"/>
          <w:sz w:val="22"/>
          <w:szCs w:val="22"/>
        </w:rPr>
        <w:t> </w:t>
      </w:r>
      <w:r w:rsidR="002322B0">
        <w:rPr>
          <w:color w:val="000000"/>
          <w:sz w:val="22"/>
          <w:szCs w:val="22"/>
        </w:rPr>
        <w:t>03</w:t>
      </w:r>
      <w:proofErr w:type="gramEnd"/>
      <w:r w:rsidR="002322B0">
        <w:rPr>
          <w:color w:val="000000"/>
          <w:sz w:val="22"/>
          <w:szCs w:val="22"/>
        </w:rPr>
        <w:t>/06/2024</w:t>
      </w:r>
      <w:r w:rsidRPr="00544ED2">
        <w:rPr>
          <w:color w:val="000000"/>
          <w:sz w:val="22"/>
          <w:szCs w:val="22"/>
        </w:rPr>
        <w:t>    </w:t>
      </w:r>
    </w:p>
    <w:p w14:paraId="6A36C912" w14:textId="77777777" w:rsidR="00F0244D" w:rsidRPr="00544ED2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A36C913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  <w:t>Firme alunni/e</w:t>
      </w:r>
    </w:p>
    <w:p w14:paraId="6A36C914" w14:textId="77777777" w:rsidR="00F0244D" w:rsidRPr="00544ED2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A36C915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  <w:t>-------------------------------</w:t>
      </w:r>
    </w:p>
    <w:p w14:paraId="6A36C916" w14:textId="77777777" w:rsidR="00F0244D" w:rsidRPr="00544ED2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A36C917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  <w:t>-------------------------------</w:t>
      </w:r>
    </w:p>
    <w:p w14:paraId="6A36C918" w14:textId="77777777" w:rsidR="00F0244D" w:rsidRPr="00544ED2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A36C919" w14:textId="77777777" w:rsidR="00F0244D" w:rsidRPr="00544ED2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A36C91A" w14:textId="77777777" w:rsidR="00F0244D" w:rsidRPr="00544ED2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A36C91B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  <w:t>firma docente</w:t>
      </w:r>
    </w:p>
    <w:p w14:paraId="6A36C91C" w14:textId="77777777" w:rsidR="00F0244D" w:rsidRPr="00544ED2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A36C91D" w14:textId="77777777" w:rsidR="00F0244D" w:rsidRPr="00544ED2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</w:r>
      <w:r w:rsidRPr="00544ED2">
        <w:rPr>
          <w:color w:val="000000"/>
          <w:sz w:val="22"/>
          <w:szCs w:val="22"/>
        </w:rPr>
        <w:tab/>
        <w:t>------------------------------------</w:t>
      </w:r>
    </w:p>
    <w:p w14:paraId="6A36C91E" w14:textId="77777777" w:rsidR="00F0244D" w:rsidRPr="00544ED2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A36C921" w14:textId="77777777" w:rsidR="00F0244D" w:rsidRDefault="00F0244D" w:rsidP="00232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6A36C922" w14:textId="77777777" w:rsidR="00F0244D" w:rsidRDefault="00F02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A36C923" w14:textId="77777777" w:rsidR="00F0244D" w:rsidRDefault="00544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F02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6C939" w14:textId="77777777" w:rsidR="00544ED2" w:rsidRDefault="00544ED2">
      <w:pPr>
        <w:spacing w:line="240" w:lineRule="auto"/>
        <w:ind w:left="0" w:hanging="2"/>
      </w:pPr>
      <w:r>
        <w:separator/>
      </w:r>
    </w:p>
  </w:endnote>
  <w:endnote w:type="continuationSeparator" w:id="0">
    <w:p w14:paraId="6A36C93B" w14:textId="77777777" w:rsidR="00544ED2" w:rsidRDefault="00544E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6C931" w14:textId="77777777" w:rsidR="00F0244D" w:rsidRDefault="00F024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6C932" w14:textId="77777777" w:rsidR="00F0244D" w:rsidRDefault="00F024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6C934" w14:textId="77777777" w:rsidR="00F0244D" w:rsidRDefault="00F024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6C935" w14:textId="77777777" w:rsidR="00544ED2" w:rsidRDefault="00544ED2">
      <w:pPr>
        <w:spacing w:line="240" w:lineRule="auto"/>
        <w:ind w:left="0" w:hanging="2"/>
      </w:pPr>
      <w:r>
        <w:separator/>
      </w:r>
    </w:p>
  </w:footnote>
  <w:footnote w:type="continuationSeparator" w:id="0">
    <w:p w14:paraId="6A36C937" w14:textId="77777777" w:rsidR="00544ED2" w:rsidRDefault="00544E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6C924" w14:textId="77777777" w:rsidR="00F0244D" w:rsidRDefault="00F024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6C925" w14:textId="77777777" w:rsidR="00F0244D" w:rsidRDefault="00F024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"/>
      <w:tblW w:w="9709" w:type="dxa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  <w:gridCol w:w="7839"/>
    </w:tblGrid>
    <w:tr w:rsidR="00F0244D" w14:paraId="6A36C92A" w14:textId="77777777">
      <w:trPr>
        <w:cantSplit/>
        <w:trHeight w:val="889"/>
      </w:trPr>
      <w:tc>
        <w:tcPr>
          <w:tcW w:w="1870" w:type="dxa"/>
          <w:vMerge w:val="restart"/>
        </w:tcPr>
        <w:p w14:paraId="6A36C926" w14:textId="77777777" w:rsidR="00F0244D" w:rsidRDefault="00544E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70" w:hanging="2"/>
            <w:rPr>
              <w:color w:val="000000"/>
              <w:sz w:val="16"/>
              <w:szCs w:val="16"/>
            </w:rPr>
          </w:pPr>
          <w:bookmarkStart w:id="9" w:name="bookmark=id.2s8eyo1" w:colFirst="0" w:colLast="0"/>
          <w:bookmarkEnd w:id="9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A36C935" wp14:editId="6A36C936">
                <wp:simplePos x="0" y="0"/>
                <wp:positionH relativeFrom="column">
                  <wp:posOffset>-634</wp:posOffset>
                </wp:positionH>
                <wp:positionV relativeFrom="paragraph">
                  <wp:posOffset>0</wp:posOffset>
                </wp:positionV>
                <wp:extent cx="1097280" cy="589280"/>
                <wp:effectExtent l="0" t="0" r="0" b="0"/>
                <wp:wrapSquare wrapText="bothSides" distT="0" distB="0" distL="114300" distR="114300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9" w:type="dxa"/>
        </w:tcPr>
        <w:p w14:paraId="6A36C927" w14:textId="77777777" w:rsidR="00F0244D" w:rsidRDefault="00544E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114300" distR="114300" wp14:anchorId="6A36C937" wp14:editId="6A36C938">
                <wp:extent cx="247015" cy="24638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46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A36C928" w14:textId="77777777" w:rsidR="00F0244D" w:rsidRDefault="00544E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Istituto di Istruzione Superiore “Vincenzo Benini” MELEGNANO</w:t>
          </w:r>
          <w:r>
            <w:rPr>
              <w:b/>
              <w:i/>
              <w:color w:val="000000"/>
              <w:sz w:val="20"/>
              <w:szCs w:val="20"/>
            </w:rPr>
            <w:br/>
          </w:r>
        </w:p>
        <w:p w14:paraId="6A36C929" w14:textId="77777777" w:rsidR="00F0244D" w:rsidRDefault="00F0244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i/>
              <w:color w:val="000000"/>
            </w:rPr>
          </w:pPr>
        </w:p>
      </w:tc>
    </w:tr>
    <w:tr w:rsidR="00F0244D" w14:paraId="6A36C92F" w14:textId="77777777">
      <w:trPr>
        <w:cantSplit/>
        <w:trHeight w:val="707"/>
      </w:trPr>
      <w:tc>
        <w:tcPr>
          <w:tcW w:w="1870" w:type="dxa"/>
          <w:vMerge/>
        </w:tcPr>
        <w:p w14:paraId="6A36C92B" w14:textId="77777777" w:rsidR="00F0244D" w:rsidRDefault="00F024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i/>
              <w:color w:val="000000"/>
            </w:rPr>
          </w:pPr>
        </w:p>
      </w:tc>
      <w:tc>
        <w:tcPr>
          <w:tcW w:w="7839" w:type="dxa"/>
        </w:tcPr>
        <w:p w14:paraId="6A36C92C" w14:textId="77777777" w:rsidR="00F0244D" w:rsidRDefault="00F0244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14:paraId="6A36C92D" w14:textId="77777777" w:rsidR="00F0244D" w:rsidRDefault="00544ED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PROGRAMMI FINALI</w:t>
          </w:r>
        </w:p>
        <w:p w14:paraId="6A36C92E" w14:textId="77777777" w:rsidR="00F0244D" w:rsidRDefault="00F024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20"/>
              <w:szCs w:val="20"/>
            </w:rPr>
          </w:pPr>
        </w:p>
      </w:tc>
    </w:tr>
  </w:tbl>
  <w:p w14:paraId="6A36C930" w14:textId="77777777" w:rsidR="00F0244D" w:rsidRDefault="00F024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6C933" w14:textId="77777777" w:rsidR="00F0244D" w:rsidRDefault="00F024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1305D"/>
    <w:multiLevelType w:val="multilevel"/>
    <w:tmpl w:val="4EA23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300FA2"/>
    <w:multiLevelType w:val="multilevel"/>
    <w:tmpl w:val="D4A8D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C04752"/>
    <w:multiLevelType w:val="multilevel"/>
    <w:tmpl w:val="C48A5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766922"/>
    <w:multiLevelType w:val="multilevel"/>
    <w:tmpl w:val="16AAE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F8332F"/>
    <w:multiLevelType w:val="multilevel"/>
    <w:tmpl w:val="B31E0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532DA9"/>
    <w:multiLevelType w:val="multilevel"/>
    <w:tmpl w:val="C3F89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DE7BD3"/>
    <w:multiLevelType w:val="multilevel"/>
    <w:tmpl w:val="41164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644442"/>
    <w:multiLevelType w:val="hybridMultilevel"/>
    <w:tmpl w:val="A4803A0A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7E3C1E7B"/>
    <w:multiLevelType w:val="multilevel"/>
    <w:tmpl w:val="F474BCEA"/>
    <w:lvl w:ilvl="0">
      <w:start w:val="1"/>
      <w:numFmt w:val="bullet"/>
      <w:lvlText w:val="●"/>
      <w:lvlJc w:val="left"/>
      <w:pPr>
        <w:ind w:left="708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678972439">
    <w:abstractNumId w:val="2"/>
  </w:num>
  <w:num w:numId="2" w16cid:durableId="318733809">
    <w:abstractNumId w:val="0"/>
  </w:num>
  <w:num w:numId="3" w16cid:durableId="2023123468">
    <w:abstractNumId w:val="6"/>
  </w:num>
  <w:num w:numId="4" w16cid:durableId="209266539">
    <w:abstractNumId w:val="4"/>
  </w:num>
  <w:num w:numId="5" w16cid:durableId="317924484">
    <w:abstractNumId w:val="8"/>
  </w:num>
  <w:num w:numId="6" w16cid:durableId="291861996">
    <w:abstractNumId w:val="5"/>
  </w:num>
  <w:num w:numId="7" w16cid:durableId="1324746242">
    <w:abstractNumId w:val="1"/>
  </w:num>
  <w:num w:numId="8" w16cid:durableId="214777455">
    <w:abstractNumId w:val="3"/>
  </w:num>
  <w:num w:numId="9" w16cid:durableId="531772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4D"/>
    <w:rsid w:val="00117A34"/>
    <w:rsid w:val="001E3F15"/>
    <w:rsid w:val="002322B0"/>
    <w:rsid w:val="00544ED2"/>
    <w:rsid w:val="006305D8"/>
    <w:rsid w:val="0065185B"/>
    <w:rsid w:val="006C1795"/>
    <w:rsid w:val="007A7269"/>
    <w:rsid w:val="00981AB0"/>
    <w:rsid w:val="00AD4757"/>
    <w:rsid w:val="00AF6D09"/>
    <w:rsid w:val="00B96F2C"/>
    <w:rsid w:val="00E329E5"/>
    <w:rsid w:val="00F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C8C3"/>
  <w15:docId w15:val="{03861BDA-2789-48E8-ABBC-387EBF84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65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7WCiESGkJyXKcm+zaB85kcUOsg==">CgMxLjAyCWlkLmdqZGd4czIKaWQuMzBqMHpsbDIKaWQuMWZvYjl0ZTIKaWQuM3pueXNoNzIKaWQuMmV0OTJwMDIJaWQudHlqY3d0MgppZC4zZHk2dmttMgppZC4xdDNoNXNmMgppZC40ZDM0b2c4MgppZC4yczhleW8xOAByITFzUEE2WXRabkVVWkJwUnRETFFGZkRyVkpGR0s4QmxrVg==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paparo</cp:lastModifiedBy>
  <cp:revision>12</cp:revision>
  <dcterms:created xsi:type="dcterms:W3CDTF">2020-07-22T12:50:00Z</dcterms:created>
  <dcterms:modified xsi:type="dcterms:W3CDTF">2024-06-02T07:08:00Z</dcterms:modified>
</cp:coreProperties>
</file>