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15A69" w14:textId="7251E99B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7D7A09">
        <w:t>2023/2024</w:t>
      </w:r>
    </w:p>
    <w:p w14:paraId="22F65626" w14:textId="22D6F0B5"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7D7A09">
        <w:t xml:space="preserve">Pizzano Cristina </w:t>
      </w:r>
    </w:p>
    <w:p w14:paraId="5F53A7C6" w14:textId="1DCE5F35" w:rsidR="00BD0A26" w:rsidRDefault="00B5187A">
      <w:pPr>
        <w:spacing w:line="360" w:lineRule="auto"/>
      </w:pPr>
      <w:r>
        <w:t>DISCIPLINA</w:t>
      </w:r>
      <w:r w:rsidR="007D7A09">
        <w:t xml:space="preserve"> Fisica</w:t>
      </w:r>
    </w:p>
    <w:p w14:paraId="27584B12" w14:textId="0D9B51EC"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7D7A09">
        <w:t>1°</w:t>
      </w:r>
      <w:r>
        <w:t xml:space="preserve">SEZ </w:t>
      </w:r>
      <w:r w:rsidR="004A4093">
        <w:t xml:space="preserve"> </w:t>
      </w:r>
      <w:r w:rsidR="007D7A09">
        <w:t xml:space="preserve">E    </w:t>
      </w:r>
      <w:r>
        <w:t>INDIRIZZO</w:t>
      </w:r>
      <w:r w:rsidR="007D7A09">
        <w:t xml:space="preserve"> Liceo Scientifico</w:t>
      </w:r>
    </w:p>
    <w:p w14:paraId="449A782C" w14:textId="385811D3" w:rsidR="00BD0A26" w:rsidRDefault="00B5187A">
      <w:r>
        <w:t xml:space="preserve">LIBRO DI TESTO:  </w:t>
      </w:r>
      <w:r w:rsidR="007D7A09">
        <w:t>Amaldi Ugo   Nuovo Amaldi   Per i licei Scientifici.Blu   Zanichelli</w:t>
      </w:r>
    </w:p>
    <w:p w14:paraId="76CBAA48" w14:textId="77777777" w:rsidR="00B60722" w:rsidRDefault="00B60722"/>
    <w:p w14:paraId="75010E9E" w14:textId="77777777" w:rsidR="00BD0A26" w:rsidRDefault="00BD0A26"/>
    <w:p w14:paraId="68F39113" w14:textId="77777777" w:rsidR="007D7A09" w:rsidRPr="00790F1E" w:rsidRDefault="007D7A09" w:rsidP="007D7A09">
      <w:pPr>
        <w:jc w:val="both"/>
        <w:rPr>
          <w:b/>
        </w:rPr>
      </w:pPr>
      <w:r w:rsidRPr="00790F1E">
        <w:rPr>
          <w:b/>
        </w:rPr>
        <w:t xml:space="preserve">PRIMO </w:t>
      </w:r>
      <w:r>
        <w:rPr>
          <w:b/>
        </w:rPr>
        <w:t>QUADRIMESTRE</w:t>
      </w:r>
    </w:p>
    <w:p w14:paraId="6311859E" w14:textId="77777777" w:rsidR="007D7A09" w:rsidRDefault="007D7A09" w:rsidP="007D7A09">
      <w:pPr>
        <w:jc w:val="both"/>
      </w:pPr>
      <w:r w:rsidRPr="007E5A00">
        <w:rPr>
          <w:b/>
        </w:rPr>
        <w:t>Le grandezze</w:t>
      </w:r>
      <w:r>
        <w:t xml:space="preserve"> </w:t>
      </w:r>
    </w:p>
    <w:p w14:paraId="323FDC5C" w14:textId="77777777" w:rsidR="007D7A09" w:rsidRDefault="007D7A09" w:rsidP="007D7A09">
      <w:pPr>
        <w:jc w:val="both"/>
      </w:pPr>
      <w:r>
        <w:t xml:space="preserve">Misura. Il sistema internazionale .La lunghezza L’area .Il volume .La massa .La densità </w:t>
      </w:r>
    </w:p>
    <w:p w14:paraId="56F586B8" w14:textId="77777777" w:rsidR="007D7A09" w:rsidRDefault="007D7A09" w:rsidP="007D7A09">
      <w:pPr>
        <w:jc w:val="both"/>
      </w:pPr>
    </w:p>
    <w:p w14:paraId="243E1DC2" w14:textId="77777777" w:rsidR="007D7A09" w:rsidRDefault="007D7A09" w:rsidP="007D7A09">
      <w:pPr>
        <w:jc w:val="both"/>
      </w:pPr>
      <w:r w:rsidRPr="00F313CB">
        <w:rPr>
          <w:b/>
        </w:rPr>
        <w:t>Strumenti matematici</w:t>
      </w:r>
      <w:r>
        <w:t xml:space="preserve"> </w:t>
      </w:r>
    </w:p>
    <w:p w14:paraId="7E0857F1" w14:textId="77777777" w:rsidR="007D7A09" w:rsidRDefault="007D7A09" w:rsidP="007D7A09">
      <w:pPr>
        <w:jc w:val="both"/>
      </w:pPr>
      <w:r>
        <w:t xml:space="preserve">I rapporti. Le proporzioni. .Le percentuali .I grafici .Proporzionalità diretta e inversa </w:t>
      </w:r>
    </w:p>
    <w:p w14:paraId="2122A8CC" w14:textId="77777777" w:rsidR="007D7A09" w:rsidRDefault="007D7A09" w:rsidP="007D7A09">
      <w:pPr>
        <w:jc w:val="both"/>
      </w:pPr>
      <w:r>
        <w:t xml:space="preserve">Le potenze di 10 </w:t>
      </w:r>
    </w:p>
    <w:p w14:paraId="49B2517B" w14:textId="77777777" w:rsidR="007D7A09" w:rsidRDefault="007D7A09" w:rsidP="007D7A09">
      <w:pPr>
        <w:jc w:val="both"/>
      </w:pPr>
    </w:p>
    <w:p w14:paraId="58ECBE70" w14:textId="77777777" w:rsidR="007D7A09" w:rsidRDefault="007D7A09" w:rsidP="007D7A09">
      <w:pPr>
        <w:jc w:val="both"/>
      </w:pPr>
      <w:r w:rsidRPr="00F313CB">
        <w:rPr>
          <w:b/>
        </w:rPr>
        <w:t>La misura</w:t>
      </w:r>
      <w:r>
        <w:t xml:space="preserve"> </w:t>
      </w:r>
    </w:p>
    <w:p w14:paraId="0D52B7F7" w14:textId="77777777" w:rsidR="007D7A09" w:rsidRDefault="007D7A09" w:rsidP="007D7A09">
      <w:pPr>
        <w:jc w:val="both"/>
      </w:pPr>
      <w:r>
        <w:t xml:space="preserve"> Gli strumenti . L’incertezza delle misure. Il valor medio e l’incertezza . Le cifre significative . La notazione scientifica </w:t>
      </w:r>
    </w:p>
    <w:p w14:paraId="39683A13" w14:textId="77777777" w:rsidR="007D7A09" w:rsidRDefault="007D7A09" w:rsidP="007D7A09">
      <w:pPr>
        <w:jc w:val="both"/>
      </w:pPr>
    </w:p>
    <w:p w14:paraId="6E88BF58" w14:textId="77777777" w:rsidR="007D7A09" w:rsidRDefault="007D7A09" w:rsidP="007D7A09">
      <w:pPr>
        <w:jc w:val="both"/>
      </w:pPr>
    </w:p>
    <w:p w14:paraId="0F218803" w14:textId="77777777" w:rsidR="007D7A09" w:rsidRDefault="007D7A09" w:rsidP="007D7A09">
      <w:pPr>
        <w:jc w:val="both"/>
        <w:rPr>
          <w:b/>
        </w:rPr>
      </w:pPr>
      <w:r>
        <w:rPr>
          <w:b/>
        </w:rPr>
        <w:t>SECONDO</w:t>
      </w:r>
      <w:r w:rsidRPr="00790F1E">
        <w:rPr>
          <w:b/>
        </w:rPr>
        <w:t xml:space="preserve"> </w:t>
      </w:r>
      <w:r>
        <w:rPr>
          <w:b/>
        </w:rPr>
        <w:t>QUADRIMESTRE</w:t>
      </w:r>
    </w:p>
    <w:p w14:paraId="146B8414" w14:textId="77777777" w:rsidR="007D7A09" w:rsidRPr="00790F1E" w:rsidRDefault="007D7A09" w:rsidP="007D7A09">
      <w:pPr>
        <w:jc w:val="both"/>
        <w:rPr>
          <w:b/>
        </w:rPr>
      </w:pPr>
    </w:p>
    <w:p w14:paraId="7BB6B473" w14:textId="77777777" w:rsidR="007D7A09" w:rsidRDefault="007D7A09" w:rsidP="007D7A09">
      <w:pPr>
        <w:jc w:val="both"/>
        <w:rPr>
          <w:b/>
        </w:rPr>
      </w:pPr>
      <w:r w:rsidRPr="00F313CB">
        <w:rPr>
          <w:b/>
        </w:rPr>
        <w:t>Le forz</w:t>
      </w:r>
      <w:r>
        <w:rPr>
          <w:b/>
        </w:rPr>
        <w:t>e</w:t>
      </w:r>
    </w:p>
    <w:p w14:paraId="2B35A108" w14:textId="77777777" w:rsidR="007D7A09" w:rsidRDefault="007D7A09" w:rsidP="007D7A09">
      <w:pPr>
        <w:jc w:val="both"/>
      </w:pPr>
      <w:r>
        <w:t xml:space="preserve"> La misura delle forze. La somma delle forze. I vettori. Le operazioni con i vettori. Prodotto scalare e prodotto vettoriale. La forza peso e la massa. Le forze di attrito. La forza elastica </w:t>
      </w:r>
    </w:p>
    <w:p w14:paraId="436F701F" w14:textId="77777777" w:rsidR="007D7A09" w:rsidRDefault="007D7A09" w:rsidP="007D7A09">
      <w:pPr>
        <w:jc w:val="both"/>
      </w:pPr>
    </w:p>
    <w:p w14:paraId="252D224A" w14:textId="77777777" w:rsidR="007D7A09" w:rsidRDefault="007D7A09" w:rsidP="007D7A09">
      <w:pPr>
        <w:jc w:val="both"/>
      </w:pPr>
      <w:r w:rsidRPr="00F313CB">
        <w:rPr>
          <w:b/>
        </w:rPr>
        <w:t>L’equilibrio dei solidi</w:t>
      </w:r>
      <w:r>
        <w:t xml:space="preserve"> </w:t>
      </w:r>
    </w:p>
    <w:p w14:paraId="4F89403B" w14:textId="77777777" w:rsidR="007D7A09" w:rsidRDefault="007D7A09" w:rsidP="007D7A09">
      <w:pPr>
        <w:jc w:val="both"/>
      </w:pPr>
      <w:r>
        <w:t xml:space="preserve"> L’equilibrio di un punto materiale.. L’equilibrio su un piano inclinato. L’effetto di più forze su un corpo rigido. Il momento delle forze. L’equilibrio di un corpo rigido. Le leve</w:t>
      </w:r>
    </w:p>
    <w:p w14:paraId="5F71FEFC" w14:textId="77777777" w:rsidR="007D7A09" w:rsidRDefault="007D7A09" w:rsidP="007D7A09">
      <w:pPr>
        <w:jc w:val="both"/>
      </w:pPr>
    </w:p>
    <w:p w14:paraId="334FE470" w14:textId="77777777" w:rsidR="007D7A09" w:rsidRDefault="007D7A09" w:rsidP="007D7A09">
      <w:pPr>
        <w:jc w:val="both"/>
      </w:pPr>
      <w:r w:rsidRPr="00F313CB">
        <w:rPr>
          <w:b/>
        </w:rPr>
        <w:t>L’equilibrio dei fluid</w:t>
      </w:r>
      <w:r>
        <w:rPr>
          <w:b/>
        </w:rPr>
        <w:t>i</w:t>
      </w:r>
      <w:r>
        <w:t xml:space="preserve"> </w:t>
      </w:r>
    </w:p>
    <w:p w14:paraId="1AFB5CD4" w14:textId="77777777" w:rsidR="007D7A09" w:rsidRDefault="007D7A09" w:rsidP="007D7A09">
      <w:pPr>
        <w:jc w:val="both"/>
      </w:pPr>
      <w:r>
        <w:t xml:space="preserve">Solidi, liquidi, gas. La pressione. La pressione e la forza peso nei liquidi. La spinta di Archimede. I vasi comunicanti. La pressione atmosferica </w:t>
      </w:r>
    </w:p>
    <w:p w14:paraId="7EA54FD4" w14:textId="77777777" w:rsidR="004A4093" w:rsidRDefault="004A4093" w:rsidP="00CD15FF"/>
    <w:p w14:paraId="26F47AD8" w14:textId="77777777" w:rsidR="004A4093" w:rsidRDefault="004A4093" w:rsidP="00CD15FF"/>
    <w:p w14:paraId="0C1969A4" w14:textId="77777777" w:rsidR="004A4093" w:rsidRDefault="004A4093" w:rsidP="00CD15FF"/>
    <w:p w14:paraId="722A3075" w14:textId="77777777" w:rsidR="004A4093" w:rsidRDefault="004A4093" w:rsidP="00CD15FF"/>
    <w:p w14:paraId="5791DF87" w14:textId="6F21F336" w:rsidR="004A4093" w:rsidRDefault="004A4093" w:rsidP="00CD15FF">
      <w:r>
        <w:t xml:space="preserve">Melegnano, </w:t>
      </w:r>
      <w:r w:rsidR="00C52149">
        <w:t>28</w:t>
      </w:r>
      <w:r w:rsidR="007D7A09">
        <w:t>/5/2024</w:t>
      </w:r>
    </w:p>
    <w:p w14:paraId="123934F5" w14:textId="77777777" w:rsidR="004A4093" w:rsidRDefault="004A4093" w:rsidP="00CD15FF"/>
    <w:p w14:paraId="37B15899" w14:textId="6B728DD8" w:rsidR="004A4093" w:rsidRDefault="004A4093" w:rsidP="00CD15FF">
      <w:r>
        <w:t>Firme alunni</w:t>
      </w:r>
      <w:r w:rsidR="00A5719F">
        <w:t>/e</w:t>
      </w:r>
      <w:r w:rsidR="007D7A09">
        <w:tab/>
      </w:r>
      <w:r w:rsidR="007D7A09">
        <w:tab/>
      </w:r>
      <w:r w:rsidR="007D7A09">
        <w:tab/>
      </w:r>
      <w:r w:rsidR="007D7A09">
        <w:tab/>
      </w:r>
      <w:r w:rsidR="007D7A09">
        <w:tab/>
      </w:r>
      <w:r w:rsidR="007D7A09">
        <w:tab/>
      </w:r>
      <w:r w:rsidR="007D7A09">
        <w:tab/>
        <w:t>Firma docente</w:t>
      </w:r>
    </w:p>
    <w:p w14:paraId="29A0A4E6" w14:textId="77777777" w:rsidR="004A4093" w:rsidRDefault="004A4093" w:rsidP="00CD15FF"/>
    <w:p w14:paraId="12E2D1B1" w14:textId="2B924467" w:rsidR="004A4093" w:rsidRDefault="004A4093" w:rsidP="00CD15FF">
      <w:r>
        <w:t>------------------------------</w:t>
      </w:r>
      <w:r w:rsidR="007D7A09">
        <w:tab/>
      </w:r>
      <w:r w:rsidR="007D7A09">
        <w:tab/>
      </w:r>
      <w:r w:rsidR="007D7A09">
        <w:tab/>
      </w:r>
      <w:r w:rsidR="007D7A09">
        <w:tab/>
      </w:r>
      <w:r w:rsidR="007D7A09">
        <w:tab/>
        <w:t>------------------</w:t>
      </w:r>
    </w:p>
    <w:p w14:paraId="22932761" w14:textId="73B083CA" w:rsidR="004A4093" w:rsidRDefault="004A4093" w:rsidP="00CD15FF"/>
    <w:p w14:paraId="00FA7CFF" w14:textId="61CF7080" w:rsidR="00B5187A" w:rsidRDefault="007D7A09" w:rsidP="009074F5">
      <w:r>
        <w:t>------------------------------</w:t>
      </w:r>
      <w:r w:rsidR="00B5187A">
        <w:tab/>
      </w:r>
      <w:r w:rsidR="00B5187A">
        <w:tab/>
      </w:r>
      <w:r w:rsidR="00B5187A"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EF00C" w14:textId="77777777" w:rsidR="006E5583" w:rsidRDefault="006E5583">
      <w:r>
        <w:separator/>
      </w:r>
    </w:p>
  </w:endnote>
  <w:endnote w:type="continuationSeparator" w:id="0">
    <w:p w14:paraId="7CC97ECD" w14:textId="77777777" w:rsidR="006E5583" w:rsidRDefault="006E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F70F9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955E6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6A546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535DE" w14:textId="77777777" w:rsidR="006E5583" w:rsidRDefault="006E5583">
      <w:r>
        <w:separator/>
      </w:r>
    </w:p>
  </w:footnote>
  <w:footnote w:type="continuationSeparator" w:id="0">
    <w:p w14:paraId="46A0C683" w14:textId="77777777" w:rsidR="006E5583" w:rsidRDefault="006E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D6DE0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06BFFDF1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7D9DCE93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C9854A2" wp14:editId="2AF3C177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2A0ACCBF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6451BA62" wp14:editId="2E683EBC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5D923A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4FBFA8EA" w14:textId="77777777" w:rsidR="00F62F4A" w:rsidRDefault="00F62F4A" w:rsidP="00CD15FF">
          <w:pPr>
            <w:pStyle w:val="Titolo2"/>
          </w:pPr>
        </w:p>
      </w:tc>
    </w:tr>
    <w:tr w:rsidR="00F62F4A" w14:paraId="1703D20E" w14:textId="77777777" w:rsidTr="00F62F4A">
      <w:trPr>
        <w:cantSplit/>
        <w:trHeight w:val="707"/>
      </w:trPr>
      <w:tc>
        <w:tcPr>
          <w:tcW w:w="1870" w:type="dxa"/>
          <w:vMerge/>
        </w:tcPr>
        <w:p w14:paraId="0E7DAD5E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0670A613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2A9FDFD9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525B6378" w14:textId="77777777" w:rsidR="00F62F4A" w:rsidRDefault="00F62F4A">
          <w:pPr>
            <w:pStyle w:val="Intestazione"/>
          </w:pPr>
        </w:p>
      </w:tc>
    </w:tr>
  </w:tbl>
  <w:p w14:paraId="089E264D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AB087" w14:textId="77777777"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27D87"/>
    <w:rsid w:val="00145C4E"/>
    <w:rsid w:val="0016001E"/>
    <w:rsid w:val="001F6C92"/>
    <w:rsid w:val="00312B68"/>
    <w:rsid w:val="003838F5"/>
    <w:rsid w:val="003C2461"/>
    <w:rsid w:val="004A4093"/>
    <w:rsid w:val="004B5D5F"/>
    <w:rsid w:val="004F0637"/>
    <w:rsid w:val="0054653A"/>
    <w:rsid w:val="00581E46"/>
    <w:rsid w:val="00627E40"/>
    <w:rsid w:val="0067224D"/>
    <w:rsid w:val="006E5583"/>
    <w:rsid w:val="006F2E85"/>
    <w:rsid w:val="007048BD"/>
    <w:rsid w:val="007D7A09"/>
    <w:rsid w:val="0086156F"/>
    <w:rsid w:val="00883DD0"/>
    <w:rsid w:val="00890B12"/>
    <w:rsid w:val="009074F5"/>
    <w:rsid w:val="00944898"/>
    <w:rsid w:val="00983064"/>
    <w:rsid w:val="009C1338"/>
    <w:rsid w:val="00A5719F"/>
    <w:rsid w:val="00B5187A"/>
    <w:rsid w:val="00B60722"/>
    <w:rsid w:val="00BB1D49"/>
    <w:rsid w:val="00BB55BE"/>
    <w:rsid w:val="00BD0A26"/>
    <w:rsid w:val="00BE55F8"/>
    <w:rsid w:val="00C02FE8"/>
    <w:rsid w:val="00C52149"/>
    <w:rsid w:val="00C950B1"/>
    <w:rsid w:val="00C97D5F"/>
    <w:rsid w:val="00CD15FF"/>
    <w:rsid w:val="00D857AA"/>
    <w:rsid w:val="00F50EB5"/>
    <w:rsid w:val="00F62F4A"/>
    <w:rsid w:val="00F96B92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0581A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cristina pizzano</cp:lastModifiedBy>
  <cp:revision>5</cp:revision>
  <cp:lastPrinted>2006-09-27T07:18:00Z</cp:lastPrinted>
  <dcterms:created xsi:type="dcterms:W3CDTF">2024-05-26T14:40:00Z</dcterms:created>
  <dcterms:modified xsi:type="dcterms:W3CDTF">2024-05-27T09:41:00Z</dcterms:modified>
</cp:coreProperties>
</file>